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FC" w:rsidRPr="001816FC" w:rsidRDefault="00A63744" w:rsidP="001816FC">
      <w:pPr>
        <w:tabs>
          <w:tab w:val="right" w:pos="9450"/>
        </w:tabs>
        <w:snapToGrid w:val="0"/>
        <w:ind w:right="-270"/>
        <w:jc w:val="center"/>
        <w:rPr>
          <w:rFonts w:ascii="Arial Rounded MT Bold" w:hAnsi="Arial Rounded MT Bold"/>
          <w:sz w:val="32"/>
          <w:szCs w:val="28"/>
          <w:lang w:val="es-ES_tradnl"/>
        </w:rPr>
      </w:pPr>
      <w:r>
        <w:rPr>
          <w:rFonts w:ascii="Arial Rounded MT Bold" w:hAnsi="Arial Rounded MT Bold"/>
          <w:sz w:val="32"/>
          <w:szCs w:val="28"/>
          <w:lang w:val="es-ES_tradnl"/>
        </w:rPr>
        <w:t>Solicitud</w:t>
      </w:r>
      <w:r w:rsidR="001816FC" w:rsidRPr="001816FC">
        <w:rPr>
          <w:rFonts w:ascii="Arial Rounded MT Bold" w:hAnsi="Arial Rounded MT Bold"/>
          <w:sz w:val="32"/>
          <w:szCs w:val="28"/>
          <w:lang w:val="es-ES_tradnl"/>
        </w:rPr>
        <w:t xml:space="preserve"> para la reunión del </w:t>
      </w:r>
      <w:bookmarkStart w:id="0" w:name="_GoBack"/>
      <w:bookmarkEnd w:id="0"/>
      <w:r w:rsidR="001816FC" w:rsidRPr="001816FC">
        <w:rPr>
          <w:rFonts w:ascii="Arial Rounded MT Bold" w:hAnsi="Arial Rounded MT Bold"/>
          <w:sz w:val="32"/>
          <w:szCs w:val="28"/>
          <w:lang w:val="es-ES_tradnl"/>
        </w:rPr>
        <w:t>Plan de Programa Individualizado (IPP) - Centro Regional</w:t>
      </w:r>
    </w:p>
    <w:p w:rsidR="001816FC" w:rsidRPr="00905C1F" w:rsidRDefault="001816FC" w:rsidP="001816FC">
      <w:pPr>
        <w:ind w:left="-540"/>
        <w:rPr>
          <w:rFonts w:ascii="Arial Rounded MT Bold" w:hAnsi="Arial Rounded MT Bold"/>
          <w:sz w:val="10"/>
          <w:szCs w:val="10"/>
          <w:lang w:val="es-ES_tradnl"/>
        </w:rPr>
      </w:pPr>
    </w:p>
    <w:p w:rsidR="001816FC" w:rsidRDefault="001816FC" w:rsidP="001816FC">
      <w:pPr>
        <w:rPr>
          <w:lang w:val="es-ES_tradnl"/>
        </w:rPr>
      </w:pPr>
    </w:p>
    <w:p w:rsidR="001816FC" w:rsidRPr="00905C1F" w:rsidRDefault="001816FC" w:rsidP="001816FC">
      <w:pPr>
        <w:rPr>
          <w:lang w:val="es-ES_tradnl"/>
        </w:rPr>
      </w:pPr>
    </w:p>
    <w:p w:rsidR="00D41980" w:rsidRDefault="00D41980" w:rsidP="001816FC">
      <w:pPr>
        <w:rPr>
          <w:rFonts w:ascii="Arial" w:hAnsi="Arial" w:cs="Arial"/>
          <w:b/>
          <w:szCs w:val="24"/>
          <w:lang w:val="es-ES_tradnl"/>
        </w:rPr>
      </w:pPr>
    </w:p>
    <w:p w:rsidR="00D41980" w:rsidRPr="001816FC" w:rsidRDefault="001816FC" w:rsidP="001816F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 xml:space="preserve">Nombre: </w:t>
      </w:r>
    </w:p>
    <w:p w:rsidR="00D41980" w:rsidRDefault="001816FC" w:rsidP="001816F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Dirección:</w:t>
      </w:r>
      <w:r w:rsidRPr="001816FC">
        <w:rPr>
          <w:rFonts w:ascii="Arial" w:hAnsi="Arial" w:cs="Arial"/>
          <w:i/>
          <w:szCs w:val="24"/>
          <w:lang w:val="es-ES_tradnl"/>
        </w:rPr>
        <w:t xml:space="preserve"> </w:t>
      </w:r>
    </w:p>
    <w:p w:rsidR="001816FC" w:rsidRPr="001816FC" w:rsidRDefault="001816FC" w:rsidP="001816F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Ciudad/Estado/Código postal (Zip):</w:t>
      </w:r>
      <w:r w:rsidRPr="001816FC">
        <w:rPr>
          <w:rFonts w:ascii="Arial" w:hAnsi="Arial" w:cs="Arial"/>
          <w:i/>
          <w:szCs w:val="24"/>
          <w:lang w:val="es-ES_tradnl"/>
        </w:rPr>
        <w:t xml:space="preserve"> </w:t>
      </w:r>
    </w:p>
    <w:p w:rsidR="001816FC" w:rsidRPr="001816FC" w:rsidRDefault="001816FC" w:rsidP="001816F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 xml:space="preserve">Teléfono: </w:t>
      </w:r>
    </w:p>
    <w:p w:rsidR="001816FC" w:rsidRPr="001816FC" w:rsidRDefault="001816FC" w:rsidP="001816FC">
      <w:pPr>
        <w:rPr>
          <w:rFonts w:ascii="Arial" w:hAnsi="Arial" w:cs="Arial"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Fecha de nacimiento:</w:t>
      </w:r>
      <w:r w:rsidRPr="001816FC">
        <w:rPr>
          <w:rFonts w:ascii="Arial" w:hAnsi="Arial" w:cs="Arial"/>
          <w:i/>
          <w:szCs w:val="24"/>
          <w:lang w:val="es-ES_tradnl"/>
        </w:rPr>
        <w:t xml:space="preserve"> </w:t>
      </w:r>
    </w:p>
    <w:p w:rsidR="001816FC" w:rsidRPr="001816FC" w:rsidRDefault="001816FC" w:rsidP="001816FC">
      <w:pPr>
        <w:rPr>
          <w:rFonts w:ascii="Arial" w:hAnsi="Arial" w:cs="Arial"/>
          <w:szCs w:val="24"/>
          <w:lang w:val="es-ES_tradnl"/>
        </w:rPr>
      </w:pPr>
    </w:p>
    <w:p w:rsidR="001816FC" w:rsidRPr="001816FC" w:rsidRDefault="001816FC" w:rsidP="001816FC">
      <w:pPr>
        <w:rPr>
          <w:rFonts w:ascii="Arial" w:hAnsi="Arial" w:cs="Arial"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Fecha:</w:t>
      </w:r>
      <w:r w:rsidRPr="001816FC">
        <w:rPr>
          <w:rFonts w:ascii="Arial" w:hAnsi="Arial" w:cs="Arial"/>
          <w:i/>
          <w:szCs w:val="24"/>
          <w:lang w:val="es-ES_tradnl"/>
        </w:rPr>
        <w:t xml:space="preserve"> </w:t>
      </w:r>
    </w:p>
    <w:p w:rsidR="001816FC" w:rsidRPr="001816FC" w:rsidRDefault="001816FC" w:rsidP="001816FC">
      <w:pPr>
        <w:rPr>
          <w:rFonts w:ascii="Arial" w:hAnsi="Arial" w:cs="Arial"/>
          <w:szCs w:val="24"/>
          <w:lang w:val="es-ES_tradnl"/>
        </w:rPr>
      </w:pPr>
    </w:p>
    <w:p w:rsidR="001816FC" w:rsidRPr="001816FC" w:rsidRDefault="001816FC" w:rsidP="001816FC">
      <w:pPr>
        <w:rPr>
          <w:rFonts w:ascii="Arial" w:hAnsi="Arial" w:cs="Arial"/>
          <w:szCs w:val="24"/>
          <w:lang w:val="es-ES_tradnl"/>
        </w:rPr>
      </w:pPr>
      <w:r w:rsidRPr="001816FC">
        <w:rPr>
          <w:rFonts w:ascii="Arial" w:hAnsi="Arial" w:cs="Arial"/>
          <w:lang w:val="es-ES_tradnl"/>
        </w:rPr>
        <w:t>Estimado Coordinador del Centro Regional:</w:t>
      </w:r>
    </w:p>
    <w:p w:rsidR="001816FC" w:rsidRPr="001816FC" w:rsidRDefault="001816FC" w:rsidP="001816FC">
      <w:pPr>
        <w:rPr>
          <w:rFonts w:ascii="Arial" w:hAnsi="Arial" w:cs="Arial"/>
          <w:szCs w:val="24"/>
          <w:lang w:val="es-ES_tradnl"/>
        </w:rPr>
      </w:pPr>
    </w:p>
    <w:p w:rsidR="001816FC" w:rsidRDefault="001816FC" w:rsidP="001816FC">
      <w:pPr>
        <w:rPr>
          <w:rFonts w:ascii="Arial" w:hAnsi="Arial" w:cs="Arial"/>
          <w:b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Solicito que se programe una reunión de IPP dentro de los 30 días para hablar sobre los siguientes servicios y apoyos:</w:t>
      </w:r>
    </w:p>
    <w:p w:rsidR="001816FC" w:rsidRPr="001816FC" w:rsidRDefault="001816FC" w:rsidP="001816FC">
      <w:pPr>
        <w:rPr>
          <w:rFonts w:ascii="Arial" w:hAnsi="Arial" w:cs="Arial"/>
          <w:b/>
          <w:szCs w:val="24"/>
          <w:lang w:val="es-ES_tradnl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3"/>
        <w:gridCol w:w="6195"/>
      </w:tblGrid>
      <w:tr w:rsidR="001816FC" w:rsidRPr="001816FC" w:rsidTr="00F1536D">
        <w:trPr>
          <w:trHeight w:val="432"/>
          <w:jc w:val="center"/>
        </w:trPr>
        <w:tc>
          <w:tcPr>
            <w:tcW w:w="3153" w:type="dxa"/>
            <w:shd w:val="clear" w:color="auto" w:fill="E6E6E6"/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szCs w:val="24"/>
                <w:lang w:val="es-ES_tradnl"/>
              </w:rPr>
            </w:pPr>
            <w:r w:rsidRPr="001816FC">
              <w:rPr>
                <w:rFonts w:ascii="Arial" w:hAnsi="Arial" w:cs="Arial"/>
                <w:lang w:val="es-ES_tradnl"/>
              </w:rPr>
              <w:t>META</w:t>
            </w:r>
          </w:p>
        </w:tc>
        <w:tc>
          <w:tcPr>
            <w:tcW w:w="6195" w:type="dxa"/>
            <w:shd w:val="clear" w:color="auto" w:fill="E6E6E6"/>
            <w:vAlign w:val="center"/>
          </w:tcPr>
          <w:p w:rsidR="001816FC" w:rsidRPr="001816FC" w:rsidRDefault="001816FC" w:rsidP="00D41980">
            <w:pPr>
              <w:rPr>
                <w:rFonts w:ascii="Arial" w:hAnsi="Arial" w:cs="Arial"/>
                <w:i/>
                <w:szCs w:val="24"/>
                <w:lang w:val="es-ES_tradnl"/>
              </w:rPr>
            </w:pPr>
            <w:r w:rsidRPr="001816FC">
              <w:rPr>
                <w:rFonts w:ascii="Arial" w:hAnsi="Arial" w:cs="Arial"/>
                <w:i/>
                <w:szCs w:val="24"/>
                <w:lang w:val="es-ES_tradnl"/>
              </w:rPr>
              <w:t xml:space="preserve"> </w:t>
            </w:r>
          </w:p>
        </w:tc>
      </w:tr>
      <w:tr w:rsidR="001816FC" w:rsidRPr="00D41980" w:rsidTr="00F1536D">
        <w:trPr>
          <w:trHeight w:val="432"/>
          <w:jc w:val="center"/>
        </w:trPr>
        <w:tc>
          <w:tcPr>
            <w:tcW w:w="3153" w:type="dxa"/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szCs w:val="24"/>
                <w:lang w:val="es-ES_tradnl"/>
              </w:rPr>
            </w:pPr>
            <w:r w:rsidRPr="001816FC">
              <w:rPr>
                <w:rFonts w:ascii="Arial" w:hAnsi="Arial" w:cs="Arial"/>
                <w:lang w:val="es-ES_tradnl"/>
              </w:rPr>
              <w:t>Evaluación</w:t>
            </w:r>
          </w:p>
        </w:tc>
        <w:tc>
          <w:tcPr>
            <w:tcW w:w="6195" w:type="dxa"/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i/>
                <w:szCs w:val="24"/>
                <w:lang w:val="es-ES_tradnl"/>
              </w:rPr>
            </w:pPr>
          </w:p>
        </w:tc>
      </w:tr>
      <w:tr w:rsidR="001816FC" w:rsidRPr="00A63744" w:rsidTr="00F1536D">
        <w:trPr>
          <w:trHeight w:val="432"/>
          <w:jc w:val="center"/>
        </w:trPr>
        <w:tc>
          <w:tcPr>
            <w:tcW w:w="3153" w:type="dxa"/>
            <w:tcBorders>
              <w:bottom w:val="single" w:sz="4" w:space="0" w:color="808080"/>
            </w:tcBorders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szCs w:val="24"/>
                <w:lang w:val="es-ES_tradnl"/>
              </w:rPr>
            </w:pPr>
            <w:r w:rsidRPr="001816FC">
              <w:rPr>
                <w:rFonts w:ascii="Arial" w:hAnsi="Arial" w:cs="Arial"/>
                <w:lang w:val="es-ES_tradnl"/>
              </w:rPr>
              <w:t>Servicio solicitado</w:t>
            </w:r>
          </w:p>
          <w:p w:rsidR="001816FC" w:rsidRPr="001816FC" w:rsidRDefault="001816FC" w:rsidP="00F1536D">
            <w:pPr>
              <w:jc w:val="center"/>
              <w:rPr>
                <w:rFonts w:ascii="Arial" w:hAnsi="Arial" w:cs="Arial"/>
                <w:lang w:val="es-ES_tradnl"/>
              </w:rPr>
            </w:pPr>
            <w:r w:rsidRPr="001816FC">
              <w:rPr>
                <w:rFonts w:ascii="Arial" w:hAnsi="Arial" w:cs="Arial"/>
                <w:i/>
                <w:lang w:val="es-ES_tradnl"/>
              </w:rPr>
              <w:t>(sea muy específico)</w:t>
            </w:r>
          </w:p>
        </w:tc>
        <w:tc>
          <w:tcPr>
            <w:tcW w:w="6195" w:type="dxa"/>
            <w:tcBorders>
              <w:bottom w:val="single" w:sz="4" w:space="0" w:color="808080"/>
            </w:tcBorders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i/>
                <w:szCs w:val="24"/>
                <w:lang w:val="es-ES_tradnl"/>
              </w:rPr>
            </w:pPr>
          </w:p>
        </w:tc>
      </w:tr>
      <w:tr w:rsidR="001816FC" w:rsidRPr="00D41980" w:rsidTr="00F1536D">
        <w:trPr>
          <w:trHeight w:val="432"/>
          <w:jc w:val="center"/>
        </w:trPr>
        <w:tc>
          <w:tcPr>
            <w:tcW w:w="3153" w:type="dxa"/>
            <w:shd w:val="clear" w:color="auto" w:fill="E6E6E6"/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szCs w:val="24"/>
                <w:lang w:val="es-ES_tradnl"/>
              </w:rPr>
            </w:pPr>
            <w:r w:rsidRPr="001816FC">
              <w:rPr>
                <w:rFonts w:ascii="Arial" w:hAnsi="Arial" w:cs="Arial"/>
                <w:lang w:val="es-ES_tradnl"/>
              </w:rPr>
              <w:t>META</w:t>
            </w:r>
          </w:p>
        </w:tc>
        <w:tc>
          <w:tcPr>
            <w:tcW w:w="6195" w:type="dxa"/>
            <w:shd w:val="clear" w:color="auto" w:fill="E6E6E6"/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i/>
                <w:szCs w:val="24"/>
                <w:lang w:val="es-ES_tradnl"/>
              </w:rPr>
            </w:pPr>
          </w:p>
        </w:tc>
      </w:tr>
      <w:tr w:rsidR="001816FC" w:rsidRPr="00D41980" w:rsidTr="00F1536D">
        <w:trPr>
          <w:trHeight w:val="432"/>
          <w:jc w:val="center"/>
        </w:trPr>
        <w:tc>
          <w:tcPr>
            <w:tcW w:w="3153" w:type="dxa"/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szCs w:val="24"/>
                <w:lang w:val="es-ES_tradnl"/>
              </w:rPr>
            </w:pPr>
            <w:r w:rsidRPr="001816FC">
              <w:rPr>
                <w:rFonts w:ascii="Arial" w:hAnsi="Arial" w:cs="Arial"/>
                <w:lang w:val="es-ES_tradnl"/>
              </w:rPr>
              <w:t>Evaluación</w:t>
            </w:r>
          </w:p>
        </w:tc>
        <w:tc>
          <w:tcPr>
            <w:tcW w:w="6195" w:type="dxa"/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i/>
                <w:szCs w:val="24"/>
                <w:lang w:val="es-ES_tradnl"/>
              </w:rPr>
            </w:pPr>
          </w:p>
        </w:tc>
      </w:tr>
      <w:tr w:rsidR="001816FC" w:rsidRPr="00A63744" w:rsidTr="00D41980">
        <w:trPr>
          <w:trHeight w:val="395"/>
          <w:jc w:val="center"/>
        </w:trPr>
        <w:tc>
          <w:tcPr>
            <w:tcW w:w="3153" w:type="dxa"/>
            <w:tcBorders>
              <w:bottom w:val="single" w:sz="4" w:space="0" w:color="808080"/>
            </w:tcBorders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szCs w:val="24"/>
                <w:lang w:val="es-ES_tradnl"/>
              </w:rPr>
            </w:pPr>
            <w:r w:rsidRPr="001816FC">
              <w:rPr>
                <w:rFonts w:ascii="Arial" w:hAnsi="Arial" w:cs="Arial"/>
                <w:lang w:val="es-ES_tradnl"/>
              </w:rPr>
              <w:t>Servicio solicitado</w:t>
            </w:r>
          </w:p>
          <w:p w:rsidR="001816FC" w:rsidRPr="001816FC" w:rsidRDefault="001816FC" w:rsidP="00F1536D">
            <w:pPr>
              <w:rPr>
                <w:rFonts w:ascii="Arial" w:hAnsi="Arial" w:cs="Arial"/>
                <w:lang w:val="es-ES_tradnl"/>
              </w:rPr>
            </w:pPr>
            <w:r w:rsidRPr="001816FC">
              <w:rPr>
                <w:rFonts w:ascii="Arial" w:hAnsi="Arial" w:cs="Arial"/>
                <w:i/>
                <w:lang w:val="es-ES_tradnl"/>
              </w:rPr>
              <w:t>(sea muy específico)</w:t>
            </w:r>
          </w:p>
        </w:tc>
        <w:tc>
          <w:tcPr>
            <w:tcW w:w="6195" w:type="dxa"/>
            <w:tcBorders>
              <w:bottom w:val="single" w:sz="4" w:space="0" w:color="808080"/>
            </w:tcBorders>
            <w:vAlign w:val="center"/>
          </w:tcPr>
          <w:p w:rsidR="001816FC" w:rsidRPr="001816FC" w:rsidRDefault="001816FC" w:rsidP="00F1536D">
            <w:pPr>
              <w:rPr>
                <w:rFonts w:ascii="Arial" w:hAnsi="Arial" w:cs="Arial"/>
                <w:i/>
                <w:szCs w:val="24"/>
                <w:lang w:val="es-ES_tradnl"/>
              </w:rPr>
            </w:pPr>
          </w:p>
        </w:tc>
      </w:tr>
    </w:tbl>
    <w:p w:rsidR="001816FC" w:rsidRPr="00905C1F" w:rsidRDefault="001816FC" w:rsidP="001816FC">
      <w:pPr>
        <w:ind w:left="720"/>
        <w:rPr>
          <w:szCs w:val="24"/>
          <w:lang w:val="es-ES_tradnl"/>
        </w:rPr>
      </w:pPr>
    </w:p>
    <w:p w:rsidR="001816FC" w:rsidRDefault="001816FC" w:rsidP="001816F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 xml:space="preserve">Necesito las siguientes adaptaciones para participar en la reunión de IPP: </w:t>
      </w:r>
    </w:p>
    <w:p w:rsidR="00D41980" w:rsidRDefault="00D41980" w:rsidP="001816FC">
      <w:pPr>
        <w:rPr>
          <w:rFonts w:ascii="Arial" w:hAnsi="Arial" w:cs="Arial"/>
          <w:i/>
          <w:szCs w:val="24"/>
          <w:lang w:val="es-ES_tradnl"/>
        </w:rPr>
      </w:pPr>
    </w:p>
    <w:p w:rsidR="00D41980" w:rsidRDefault="00D41980" w:rsidP="001816FC">
      <w:pPr>
        <w:rPr>
          <w:rFonts w:ascii="Arial" w:hAnsi="Arial" w:cs="Arial"/>
          <w:i/>
          <w:szCs w:val="24"/>
          <w:lang w:val="es-ES_tradnl"/>
        </w:rPr>
      </w:pPr>
    </w:p>
    <w:p w:rsidR="00D41980" w:rsidRDefault="00D41980" w:rsidP="001816FC">
      <w:pPr>
        <w:rPr>
          <w:rFonts w:ascii="Arial" w:hAnsi="Arial" w:cs="Arial"/>
          <w:i/>
          <w:szCs w:val="24"/>
          <w:lang w:val="es-ES_tradnl"/>
        </w:rPr>
      </w:pPr>
    </w:p>
    <w:p w:rsidR="001816FC" w:rsidRDefault="001816FC" w:rsidP="001816F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Las personas que deben ser invitadas a este IPP incluyen:</w:t>
      </w:r>
      <w:r w:rsidRPr="001816FC">
        <w:rPr>
          <w:rFonts w:ascii="Arial" w:hAnsi="Arial" w:cs="Arial"/>
          <w:i/>
          <w:szCs w:val="24"/>
          <w:lang w:val="es-ES_tradnl"/>
        </w:rPr>
        <w:t xml:space="preserve"> </w:t>
      </w:r>
    </w:p>
    <w:p w:rsidR="00D41980" w:rsidRDefault="00D41980" w:rsidP="001816FC">
      <w:pPr>
        <w:rPr>
          <w:rFonts w:ascii="Arial" w:hAnsi="Arial" w:cs="Arial"/>
          <w:i/>
          <w:szCs w:val="24"/>
          <w:lang w:val="es-ES_tradnl"/>
        </w:rPr>
      </w:pPr>
    </w:p>
    <w:p w:rsidR="00D41980" w:rsidRDefault="00D41980" w:rsidP="001816FC">
      <w:pPr>
        <w:rPr>
          <w:rFonts w:ascii="Arial" w:hAnsi="Arial" w:cs="Arial"/>
          <w:i/>
          <w:szCs w:val="24"/>
          <w:lang w:val="es-ES_tradnl"/>
        </w:rPr>
      </w:pPr>
    </w:p>
    <w:p w:rsidR="00D41980" w:rsidRPr="001816FC" w:rsidRDefault="00D41980" w:rsidP="001816FC">
      <w:pPr>
        <w:rPr>
          <w:rFonts w:ascii="Arial" w:hAnsi="Arial" w:cs="Arial"/>
          <w:szCs w:val="24"/>
          <w:lang w:val="es-ES_tradnl"/>
        </w:rPr>
      </w:pPr>
    </w:p>
    <w:p w:rsidR="001816FC" w:rsidRDefault="001816FC" w:rsidP="001816F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Para ayudar al equipo, he adjuntado los siguientes documentos:</w:t>
      </w:r>
      <w:r w:rsidRPr="001816FC">
        <w:rPr>
          <w:rFonts w:ascii="Arial" w:hAnsi="Arial" w:cs="Arial"/>
          <w:i/>
          <w:szCs w:val="24"/>
          <w:lang w:val="es-ES_tradnl"/>
        </w:rPr>
        <w:t xml:space="preserve"> </w:t>
      </w:r>
    </w:p>
    <w:p w:rsidR="00D41980" w:rsidRDefault="00D41980" w:rsidP="001816FC">
      <w:pPr>
        <w:rPr>
          <w:rFonts w:ascii="Arial" w:hAnsi="Arial" w:cs="Arial"/>
          <w:i/>
          <w:szCs w:val="24"/>
          <w:lang w:val="es-ES_tradnl"/>
        </w:rPr>
      </w:pPr>
    </w:p>
    <w:p w:rsidR="00D41980" w:rsidRDefault="00D41980" w:rsidP="001816FC">
      <w:pPr>
        <w:rPr>
          <w:rFonts w:ascii="Arial" w:hAnsi="Arial" w:cs="Arial"/>
          <w:i/>
          <w:szCs w:val="24"/>
          <w:lang w:val="es-ES_tradnl"/>
        </w:rPr>
      </w:pPr>
    </w:p>
    <w:p w:rsidR="00D41980" w:rsidRPr="001816FC" w:rsidRDefault="00D41980" w:rsidP="001816FC">
      <w:pPr>
        <w:rPr>
          <w:rFonts w:ascii="Arial" w:hAnsi="Arial" w:cs="Arial"/>
          <w:szCs w:val="24"/>
          <w:lang w:val="es-ES_tradnl"/>
        </w:rPr>
      </w:pPr>
    </w:p>
    <w:p w:rsidR="001816FC" w:rsidRPr="001816FC" w:rsidRDefault="001816FC" w:rsidP="001816FC">
      <w:pPr>
        <w:rPr>
          <w:rFonts w:ascii="Arial" w:hAnsi="Arial" w:cs="Arial"/>
          <w:b/>
          <w:szCs w:val="24"/>
          <w:lang w:val="es-ES_tradnl"/>
        </w:rPr>
      </w:pPr>
      <w:r w:rsidRPr="001816FC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96520</wp:posOffset>
                </wp:positionV>
                <wp:extent cx="838200" cy="228600"/>
                <wp:effectExtent l="0" t="0" r="19050" b="1905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30719C" id="Oval 12" o:spid="_x0000_s1026" style="position:absolute;margin-left:260.25pt;margin-top:7.6pt;width:66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zVFwIAAC4EAAAOAAAAZHJzL2Uyb0RvYy54bWysU1GP0zAMfkfiP0R5Z93KduyqdafTjiGk&#10;gzvp4AdkadpGpHFwsnXj1+OkvbEDnhB5iOzY+Wx/tlc3x86wg0KvwZZ8NplypqyEStum5F+/bN8s&#10;OfNB2EoYsKrkJ+X5zfr1q1XvCpVDC6ZSyAjE+qJ3JW9DcEWWedmqTvgJOGXJWAN2IpCKTVah6Am9&#10;M1k+nV5lPWDlEKTynl7vBiNfJ/y6VjI81LVXgZmSU24h3ZjuXbyz9UoUDQrXajmmIf4hi05oS0HP&#10;UHciCLZH/QdUpyWChzpMJHQZ1LWWKtVA1cymv1Xz1AqnUi1Ejndnmvz/g5WfD4/IdEW9yzmzoqMe&#10;PRyEYaQSN73zBbk8uUeM1Xl3D/KbZxY2rbCNukWEvlWiooxm0T978SEqnr6yXf8JKkIW+wCJpmON&#10;XQQkAtgxdeN07oY6Bibpcfl2SR3mTJIpz5dXJMcIonj+7NCHDwo6FoWSK2O085EvUYjDvQ+D97NX&#10;yh+MrrbamKRgs9sYZFRtybfpjAH8pZuxrC/59SJfJOQXNn8JMU3nbxAIe1tRNqKIXL0f5SC0GWSq&#10;ydiRvMjXwPsOqhNxhzAMLS0ZCS3gD856GtiS++97gYoz89ES/9ez+TxOeFLmi3c5KXhp2V1ahJUE&#10;VfLA2SBuwrAVe4e6aSnSLJVr4ZZ6VutEZuznkNWYLA1l6si4QHHqL/Xk9WvN1z8BAAD//wMAUEsD&#10;BBQABgAIAAAAIQAiaJt13AAAAAkBAAAPAAAAZHJzL2Rvd25yZXYueG1sTI9NT8MwDIbvSPyHyEjc&#10;WPqhVKg0nSYmJDhwoIN71nhttcapmqwr/x5zgqP9vHr9uNqubhQLzmHwpCHdJCCQWm8H6jR8Hl4e&#10;HkGEaMia0RNq+MYA2/r2pjKl9Vf6wKWJneASCqXR0Mc4lVKGtkdnwsZPSMxOfnYm8jh30s7myuVu&#10;lFmSFNKZgfhCbyZ87rE9NxenYd/tmmKReVT5af8a1fnr/S1Ptb6/W3dPICKu8S8Mv/qsDjU7Hf2F&#10;bBCjBpUliqMMVAaCA4XKeHFkkmYg60r+/6D+AQAA//8DAFBLAQItABQABgAIAAAAIQC2gziS/gAA&#10;AOEBAAATAAAAAAAAAAAAAAAAAAAAAABbQ29udGVudF9UeXBlc10ueG1sUEsBAi0AFAAGAAgAAAAh&#10;ADj9If/WAAAAlAEAAAsAAAAAAAAAAAAAAAAALwEAAF9yZWxzLy5yZWxzUEsBAi0AFAAGAAgAAAAh&#10;AOXh/NUXAgAALgQAAA4AAAAAAAAAAAAAAAAALgIAAGRycy9lMm9Eb2MueG1sUEsBAi0AFAAGAAgA&#10;AAAhACJom3XcAAAACQEAAA8AAAAAAAAAAAAAAAAAcQQAAGRycy9kb3ducmV2LnhtbFBLBQYAAAAA&#10;BAAEAPMAAAB6BQAAAAA=&#10;"/>
            </w:pict>
          </mc:Fallback>
        </mc:AlternateContent>
      </w:r>
      <w:r w:rsidRPr="001816FC">
        <w:rPr>
          <w:rFonts w:ascii="Arial" w:hAnsi="Arial" w:cs="Arial"/>
          <w:lang w:val="es-ES_tradnl"/>
        </w:rPr>
        <w:t xml:space="preserve">Por favor envíenme una copia de todas las notas, evaluaciones y acuerdos de este IPP. Entiendo que si el equipo no llega a un acuerdo, tengo 10 días para apelar. </w:t>
      </w:r>
      <w:r w:rsidRPr="001816FC">
        <w:rPr>
          <w:rFonts w:ascii="Arial" w:hAnsi="Arial" w:cs="Arial"/>
          <w:b/>
          <w:szCs w:val="24"/>
          <w:lang w:val="es-ES_tradnl"/>
        </w:rPr>
        <w:t>Me gustaría / no me gustaría recibir ayuda para presentar una apelación.</w:t>
      </w:r>
    </w:p>
    <w:p w:rsidR="001816FC" w:rsidRPr="001816FC" w:rsidRDefault="001816FC" w:rsidP="001816FC">
      <w:pPr>
        <w:rPr>
          <w:rFonts w:ascii="Arial" w:hAnsi="Arial" w:cs="Arial"/>
          <w:szCs w:val="24"/>
          <w:lang w:val="es-ES_tradnl"/>
        </w:rPr>
      </w:pPr>
    </w:p>
    <w:p w:rsidR="001816FC" w:rsidRPr="001816FC" w:rsidRDefault="001816FC" w:rsidP="001816FC">
      <w:pPr>
        <w:rPr>
          <w:rFonts w:ascii="Arial" w:hAnsi="Arial" w:cs="Arial"/>
          <w:szCs w:val="24"/>
          <w:lang w:val="es-ES_tradnl"/>
        </w:rPr>
      </w:pPr>
      <w:r w:rsidRPr="001816FC">
        <w:rPr>
          <w:rFonts w:ascii="Arial" w:hAnsi="Arial" w:cs="Arial"/>
          <w:lang w:val="es-ES_tradnl"/>
        </w:rPr>
        <w:t>Atentamente,</w:t>
      </w:r>
    </w:p>
    <w:p w:rsidR="001816FC" w:rsidRPr="00905C1F" w:rsidRDefault="001816FC" w:rsidP="001816FC">
      <w:pPr>
        <w:rPr>
          <w:szCs w:val="24"/>
          <w:lang w:val="es-ES_tradnl"/>
        </w:rPr>
      </w:pPr>
    </w:p>
    <w:p w:rsidR="001816FC" w:rsidRDefault="001816FC" w:rsidP="001816FC">
      <w:pPr>
        <w:rPr>
          <w:rFonts w:ascii="Bradley Hand ITC" w:hAnsi="Bradley Hand ITC"/>
          <w:b/>
          <w:i/>
          <w:sz w:val="32"/>
          <w:szCs w:val="40"/>
        </w:rPr>
      </w:pPr>
      <w:r w:rsidRPr="00C41162">
        <w:rPr>
          <w:rFonts w:ascii="Bradley Hand ITC" w:hAnsi="Bradley Hand ITC"/>
          <w:b/>
          <w:i/>
          <w:sz w:val="32"/>
          <w:szCs w:val="40"/>
        </w:rPr>
        <w:t>Juan Perez</w:t>
      </w:r>
    </w:p>
    <w:p w:rsidR="00C41162" w:rsidRPr="00C41162" w:rsidRDefault="00C41162" w:rsidP="001816FC">
      <w:pPr>
        <w:rPr>
          <w:rFonts w:ascii="Bradley Hand ITC" w:hAnsi="Bradley Hand ITC"/>
          <w:sz w:val="12"/>
          <w:szCs w:val="40"/>
        </w:rPr>
      </w:pPr>
    </w:p>
    <w:p w:rsidR="00D41980" w:rsidRDefault="00D41980" w:rsidP="001816FC">
      <w:pPr>
        <w:ind w:right="-720"/>
        <w:jc w:val="right"/>
        <w:rPr>
          <w:rFonts w:ascii="Calibri" w:hAnsi="Calibri"/>
          <w:bCs/>
          <w:color w:val="auto"/>
        </w:rPr>
      </w:pPr>
    </w:p>
    <w:p w:rsidR="00EB1EA5" w:rsidRPr="001816FC" w:rsidRDefault="001816FC" w:rsidP="001816FC">
      <w:pPr>
        <w:ind w:right="-720"/>
        <w:jc w:val="right"/>
        <w:rPr>
          <w:rFonts w:ascii="Bradley Hand ITC" w:hAnsi="Bradley Hand ITC"/>
          <w:b/>
          <w:i/>
          <w:sz w:val="40"/>
          <w:szCs w:val="40"/>
        </w:rPr>
      </w:pPr>
      <w:r>
        <w:rPr>
          <w:rFonts w:ascii="Calibri" w:hAnsi="Calibri"/>
          <w:bCs/>
          <w:color w:val="auto"/>
        </w:rPr>
        <w:t>REQUEST FOR IPP (</w:t>
      </w:r>
      <w:r w:rsidR="00D41980">
        <w:rPr>
          <w:rFonts w:ascii="Calibri" w:hAnsi="Calibri"/>
          <w:bCs/>
          <w:color w:val="auto"/>
        </w:rPr>
        <w:t>TEMPLATE</w:t>
      </w:r>
      <w:r>
        <w:rPr>
          <w:rFonts w:ascii="Calibri" w:hAnsi="Calibri"/>
          <w:bCs/>
          <w:color w:val="auto"/>
        </w:rPr>
        <w:t>)</w:t>
      </w:r>
      <w:r w:rsidR="0030680D" w:rsidRPr="001816FC">
        <w:rPr>
          <w:rFonts w:ascii="Arial Narrow" w:hAnsi="Arial Narrow"/>
          <w:sz w:val="16"/>
        </w:rPr>
        <w:t xml:space="preserve">   </w:t>
      </w:r>
    </w:p>
    <w:sectPr w:rsidR="00EB1EA5" w:rsidRPr="001816FC" w:rsidSect="001816F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864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A0" w:rsidRDefault="009421A0" w:rsidP="009421A0">
      <w:r>
        <w:separator/>
      </w:r>
    </w:p>
  </w:endnote>
  <w:endnote w:type="continuationSeparator" w:id="0">
    <w:p w:rsidR="009421A0" w:rsidRDefault="009421A0" w:rsidP="009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F0" w:rsidRDefault="008D38F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995A45" wp14:editId="2C28C1CA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6407150" cy="652145"/>
              <wp:effectExtent l="0" t="0" r="3175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:rsidR="008D38F0" w:rsidRPr="00EB1EA5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:rsidR="008D38F0" w:rsidRPr="009421A0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Parnassus Avenue,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95A45" id="Group 6" o:spid="_x0000_s1029" style="position:absolute;margin-left:0;margin-top:-16.55pt;width:504.5pt;height:51.35pt;z-index:251663360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rfc0IBQAAYg4AAA4AAABkcnMvZTJvRG9jLnhtbMRX2W7jNhR9L9B/&#10;IPSuWJJlyxLiDBLZDgZI26CTfgAt0RYxEqmSdOy06L/3XlLyEmfrDNomiMOddznnXPry066pySNT&#10;mksx9cKLwCNMFLLkYj31fntY+BOPaENFSWsp2NR7Ytr7dPXjD5fbNmORrGRdMkXgEKGzbTv1KmPa&#10;bDDQRcUaqi9kywRMrqRqqIGuWg9KRbdwelMPoiAYD7ZSla2SBdMaRmdu0ruy569WrDC/rFaaGVJP&#10;PbDN2E9lP5f4Obi6pNla0bbiRWcG/QYrGsoFXLo/akYNJRvFz45qeKGklitzUchmIFcrXjDrA3gT&#10;Bs+8uVVy01pf1tl23e7DBKF9FqdvPrb4+fFeEV5OvbFHBG0gRfZWMsbQbNt1BituVfulvVfOP2je&#10;yeKrhunB83nsr91istz+JEs4jm6MtKHZrVSDR4DTZGcz8LTPANsZUsDgOA6ScASJKmBuPIrCeORS&#10;VFSQR9wWRkOYhtlwmI67/BXVvNsfBkHa7Q6DKMG9A5q5m621nXXONdvZe9nFITmNw/DfjgOguHMo&#10;DtLIeduHY5JMOm8m6VkgxlG/bzhK+yj1gTjb+UoYWl5k8NdBC1pn0HqfgrDLbBTzukOaD53RUPV1&#10;0/rAgpYavuQ1N0+W0YAVNEo83vMCMYedA0pBThxKYRYvJSF63q9xOyh6ZDFKhMwrKtbsWrcgBQAa&#10;2N4PKSW3FaOlxmEEyukptntixbLm7YLXNYIY252/oCbP2PhCyBzTZ7LYNEwYJ12K1eC6FLrirfaI&#10;ylizZMBE9bkEOwuQTQP8aRUXxhIIUHGnDd6O+LDq8mc0uQbIRzd+PgpyH9gz96/TOPGTYJ7EQTwJ&#10;8zD/C3eHcbbRDKJC61nLO9Nh9Mz4F6WkE10nUlbsyCO1kuoYBgZZpvUmAtowQmirNoqZosLmCoL3&#10;K+TB7dlP2Egfgotp0CA37ypIeGAAuHrKnDAMACqoIgnQxF3YC1CrtLllsiHYgHCDRTa+9BHC65b2&#10;S9BqITHpMG7jfpaBNEjnk/kk9uNoPIcMzGb+9SKP/fEiTEaz4SzPZ2GfgYqXJRN43PcnwMZW1rzs&#10;IanVepnXyiVmYX86x/Vh2QCBcDCjT1r/33pn84EZ6DgBCUGRhAKte8xD72PAwfL8Umn7UtGWQdTx&#10;2AO7057dD4jwG7kjVvW6RViDiNnBMDLW+u9K0RucPtrqLvsQsoZhcqataBGWqMQWIERWp8l7ZQXd&#10;+WfIOsoL8OQj6aNZLU4wCZe7kZ55x+KQhlEc3ESpvxhPEj9exCM/TYKJH4TpDRTPOI1ni1No3nHB&#10;vh+aZDv10lE0cjk6gO+Zk1D4sPZ1anC8rOEGXoU1byDI+0U0Q7Wei9JS0VBeu/YRpNH8Hsr9fwdp&#10;xIGDNLbMbrmzjx4r/DiylOUToEtJEARIPbxooVFJ9YdHtvA6nHr69w3FGld/FgD9NIxjWGZsJx6h&#10;xhB1PLM8nqGigKOmnvGIa+bGPUE3IO7rCm5ycBbyGh5LK25F6GAVeIIdYJ9tdU+s/4iSIXjmKi7a&#10;Zmnbvw0tc3PhHobFTnQPwz0b7eKHpxaKmCuw6AWQ3W3BzofI+NKLryfj0XuvB9IrKg/VhmKscykE&#10;CL5ULuTva34tEM6gCO/BOVng70twhmd8h9rXEPwWif/H+rIvfUccc+UGdAdy8BbHHKOQ3KfghS8y&#10;dlv3pQu/KR337frDV8Orv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tUyMf3wAA&#10;AAgBAAAPAAAAZHJzL2Rvd25yZXYueG1sTI9Ba8JAEIXvhf6HZYTedJOGhhozEZG2JylUC6W3MTsm&#10;wexuyK5J/PddT/X45g3vfS9fT7oVA/eusQYhXkQg2JRWNaZC+D68z19BOE9GUWsNI1zZwbp4fMgp&#10;U3Y0XzzsfSVCiHEZIdTed5mUrqxZk1vYjk3wTrbX5IPsK6l6GkO4buVzFKVSU2NCQ00db2suz/uL&#10;RvgYadwk8duwO5+219/Dy+fPLmbEp9m0WYHwPPn/Z7jhB3QoAtPRXoxyokUIQzzCPEliEDc7ipbh&#10;dERIlynIIpf3A4o/AAAA//8DAFBLAwQKAAAAAAAAACEAj0xIpZ5fAACeXwAAFQAAAGRycy9tZWRp&#10;YS9pbWFnZTEuanBlZ//Y/+AAEEpGSUYAAQEBANwA3AAA/9sAQwACAQEBAQECAQEBAgICAgIEAwIC&#10;AgIFBAQDBAYFBgYGBQYGBgcJCAYHCQcGBggLCAkKCgoKCgYICwwLCgwJCgoK/9sAQwECAgICAgIF&#10;AwMFCgcGBwoKCgoKCgoKCgoKCgoKCgoKCgoKCgoKCgoKCgoKCgoKCgoKCgoKCgoKCgoKCgoKCgoK&#10;/8AAEQgAzgF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U/GH/BwV/wWG0vxhqum2P7aGpRwW+pTxQp/wiujHaqyMAObPPQVn/8AEQz/AMFj&#10;v+j1dS/8JTRv/kOvkb4gf8j7rn/YYuv/AEa1ZFfq8cvwHKv3Uf8AwFf5HwjxeKv/ABJfez+kL/g2&#10;b/b4/a7/AG7vAHxY1n9q/wCMdx4vufDusaXDoslxpdna/Zo5Yp2kH+jQxhslF+9kjHGOa/Uavxb/&#10;AODOH/klvxy/7GDRf/RF1X7SV+eZ1Tp0s0qRgkkraLRbI+ty2Up4KEpO7139WFFFFeWdxzPxo1zV&#10;vDPwe8V+JNBuzb32n+G765s5woby5Y7d2RsMCDhgDyCK/lrX/g4Y/wCCyHVv21dS/wDCT0b/AOQ6&#10;/qK/aE/5IH44/wCxP1P/ANJZK/inr6/hfD4evTqupBSs1uk+/c8DOq1alKHJJrfZ27H2gf8Ag4Z/&#10;4LHY/wCT1dS/8JTRv/kOv2e/4Nsv21/2ov24/wBlfxr8Qv2qPirP4t1jS/HH2DT724021tjDb/ZY&#10;n2bbaKNT8zE5IJ561/MjX9Df/BoISP2IfiLj/opH/tlBXfxBhMLRy1yp04p3WqST38kcmU4jEVMY&#10;lObas92z9bSQDg15D+2J+3N+y9+wb8N/+Fp/tO/FKz8P2MzMmm2eDLealKoyYraBfnlbGM4GFyCx&#10;UHNeY/8ABWf/AIKn/Cj/AIJd/s/N4/8AEsEeseMtcElt4H8JrJhr+5C8yykcx28eQXfvwq5ZhX8t&#10;X7V37Wfx5/bX+MuqfHb9ojx3c63rmpzMyq7EW9jDnK29vFnEMSjgKPqSSST8/lGSVMw/eVHyw/F+&#10;n+Z62YZlDCe5HWX5ev8Akfpp+2j/AMHa/wC0f8QJdQ8J/sS/CrTfAWluzR2vinxHEmo6sU/hkSFs&#10;20LHrtZZwPXjNfnr8XP+Cmn/AAUL+Oskz/FH9sn4halHcEma1j8TT2tu3t5MDJHj224HpXh1NZiD&#10;ivuMPluBwsbU6a9bXf3vU+ZrYzFV3783+n3FrWNa13xBef2jr2sXV9cEYM95cNI+Mk/eYk9ST9TX&#10;UfDz9or9oT4R3EV18Kvjl4w8NyQ48ptB8S3VptAAAH7qReMADHTAx0rJ074afEvV7cXWk/DzXLqJ&#10;uVkt9JmdT+IWsvUdL1bRrs2Gs6XcWkwGTDcwtGwH0YA12WpyXK7M57yjqj7l/ZV/4OM/+Co/7M+s&#10;wf238Z1+I+hRjbNoHxAtVuww9Vuk2XKMO37wr6q1fsd/wTS/4OMP2Pv279T0/wCFPxFjb4Y/EW+m&#10;WC10TXLxZLDVJj91bS7+UF2PAikVGJIVd5NfzDURtLBKtzbytHIjbkdGwVYdCD615ONyPAYyL93l&#10;l3Wn3rZ/n5ndhszxWHe912Z/cQGB6UV+KP8Awbo/8F0/EXxH1vSP+Cfv7Yvi1brU2txbfDfxlqVy&#10;fOvWQEjTrqRz88m0YhkJ3OR5Z3MUz+1qtu5r8/x2BrZfiHSqfJ913PrMLiaeKpKcP+GFooorjOgK&#10;KKKACiiigAooooAKKKKACiiigAooooAKKKKACiiigAooooAKKKKAP4jviB/yPuuf9hi6/wDRrVkV&#10;r/ED/kfdc/7DF1/6Nasiv2KPwo/PJfEfvJ/wZw/8kt+OX/YwaL/6Iuq/aSvxb/4M4f8Aklvxy/7G&#10;DRf/AERdV+0lfmuff8jar8v/AElH2eV/7hD5/mwooorxz0Dj/wBoT/kgfjj/ALE/U/8A0lkr+Kev&#10;7WP2hP8Akgfjj/sT9T/9JZK/inr7XhP+HV9V+p83n3xU/n+gV/QN/wAGnfjfwn8Nf+Cd3xc+Ifjv&#10;XrfS9E0HxvPf6xqV022O1todOikklY+iqpJ+lfz8npX3t8EP2p5PgH/wQB+Jnwq0LVWg1n4qfGmH&#10;Q4442wx0+OwiuLt/93CRRH/r4HbNeznGHli8IqK+1KK/HU83LqyoYh1H0T/I8L/4Kd/t6+PP+CjH&#10;7XniT9oHxVqF2NHa4ax8F6PcSfLpWkxsfJhVeis2TK/rJI5z0r59PApFXbShWkOxFLM3Cgd69KnT&#10;p0aahBWSVkcdSpKpNyluz3j/AIJ1f8E7vj1/wUq+PsHwP+CdrHaxQQ/afEXiS+jc2ejWucebKVHL&#10;MRtRBy7cDABI/pG/YR/4IWf8E/v2FNHsdQ0H4RWPjLxhDBGLrxr4zs4725MwHMlvG4MdoM5x5ahg&#10;OC7dSn/BCz9gDTv2Av2DPDPhzWdMhj8aeM7WHxD43uFjxILmeMNFaMepFvEyx4zjf5jDhq+y6/P8&#10;5zmtiq8qdKVoLTTr5vy7I+sy7LqdCmpzV5PXXoQafpmnaVbi10ywht4x0jgiCr+QFecftE/sZ/sr&#10;/tYeDbjwJ+0L8BfDPimwuEK7tQ0uP7RASMb4Z1Algf8A242VvevTqK8GNSdOXNFtPuj1JRjKNmj+&#10;bn/guB/wb56t+wdpF5+1F+yrfahrnwr+0Ius6PfSGa/8Ns/AcuAPOtS3yhyA8ZZQ27O+vy8U5Wv7&#10;cPiD4D8HfFLwTq3w2+Ifh211fQte02aw1jS76PfDd20qFJI3XurKxH41/Lv8Y/8Ag3n/AOCofhb4&#10;s+JvDfwv/ZP13XPDdjr13B4f1hdUsF+22SysIZcNOGBaPaTkDk9K+6yPOlXouniZpSjs20rr/NHz&#10;OaZb7Oop0Ytp9Er2PiLQNf1rwjr9j4q8NajLZajpt5FdWN5bttkgmjYMjqexDAEfSv69v+CVP7aV&#10;p+3z+wp4E/aNmVY9YvdN+w+KrdG4i1W2Pk3JA7K7r5qgkkJKoPOa/nBb/ggL/wAFfSP+TJtf/wDB&#10;tp3/AMk1+zH/AAbQ/st/tmfscfs7fEL4K/tbfBnUPCMf/CW2+qeGF1C8t5vtKzW/l3Cr5Mj4CNBG&#10;TnGTLxntnxHLB4nBqcJxcovo03Z7/oysnjiKOIcZRaTXVPdH6XUUD2or4c+mCiiigAooooAKKKKA&#10;CiiigAooooAKKKKACiiigAooooAKKKKACiiigD+I74gf8j7rn/YYuv8A0a1ZFa/xA/5H3XP+wxdf&#10;+jWrIr9ij8KPzyXxH7yf8GcP/JLfjl/2MGi/+iLqv2kr8W/+DOH/AJJb8cv+xg0X/wBEXVftJX5r&#10;n3/I2q/L/wBJR9nlf+4Q+f5sKKKK8c9A4/8AaE/5IH44/wCxP1P/ANJZK/inr+1j9oT/AJIH44/7&#10;E/U//SWSv4p6+14T/h1fVfqfN598VP5/oB6Vvan48v8AU/hrovw2Z3+y6Pq2oahGrdPNuktkcj/g&#10;NrH+VYNAYE4FfXWTPAuFetfsB/CiP46/tx/CP4PXVv5tt4i+I2j2V4n/AE7teR+afoI9x+gryWvr&#10;b/ghANJ/4e7/AAN/trd5P/CVSbNuc+d9iuPK6dvM2e2OvFYYqbp4WpJdIt/ga4ePPXjF9WvzP60I&#10;YIbaJYLeJURFCoqjhQOgFOoor8jPvgooooACM0ZAorxn9vD9t/4Mf8E+P2cta/aO+NmphbPT8Q6V&#10;pMMyrc6vfPnyrSAHq7YJJwQiK7nhTVU6c6s1CCu3okTKUYRcpOyR6X8RfiT8P/hH4OvviF8UfG2k&#10;+HdC0yEy6hrGtX8drbWyD+J5JCFX8Tya/Oz9pv8A4On/APgm58EnudH+E48UfFHVYWZI/wDhHNPF&#10;rp5Yf3rm6KHaezRxyV+F/wDwUR/4Kg/tU/8ABSf4oTeNvjb4vmtdChlP/CP+B9MupF0vSo8nG2PO&#10;JJcH5p3BdsAZChVX5zRSOtfa4LhejGKliZNvstF9+7+Vj5vE53UcmqKsu73P2o8W/wDB5B8Sp7pv&#10;+ED/AGHNEtYd37tdX8ZTXDY9zHbxjP4Vz9l/weJ/tOpds9/+x/4FlhLfJHFrV4jKM92Oc8ewr8dy&#10;6g4o3ivXWRZSlb2S+9/5nD/amP35/wAF/kfvD8Ff+Dxf4bahq0Nh+0P+xprWk2TY87VPB3iKK+kT&#10;6W9wkGR/21z7Gv0T/Yy/4K6/sBft5XMeg/s//H7TpvEEkPmf8InrinT9TwB82yCbBm29zEXA65wQ&#10;a/kNBz0qTTtQ1PR9Rh1bR7+a1ureQSW9zbTGOSJwchlYEFSD3HIrjxPDOX1Y/urwfrdfc/8ANHRR&#10;zrFU379pL7n+B/cJmqev67pvhnRLzxHrV0ILLT7SS5vJipPlxopZmwOThQTxX4J/8EUv+DkP4geB&#10;fFOi/sr/APBQbxdLrfhi8aOw8O/EW+YG80mQsFjjv5CR59uc489syR8biy5KfuN8dZobj4AeNLi2&#10;lWSOTwfqLRyRtlWU2kmCCOor43G5diMBiFTq9dmtmv66H0WGxlLFUnOHTddj5gH/AAcK/wDBIPH/&#10;ACeFp3/gh1H/AOR6P+IhX/gkF/0eFp3/AIIdR/8Akev5SKK+u/1VwP8APL71/kfP/wBuYr+WP4/5&#10;n9W//EQr/wAEgv8Ao8LTv/BDqP8A8j0f8RCv/BIL/o8LTv8AwQ6j/wDI9fykUUf6q4H+eX3r/IP7&#10;cxX8sfx/zP6t/wDiIV/4JBf9Hhad/wCCHUf/AJHo/wCIhX/gkF/0eFp3/gh1H/5Hr+Uiij/VXA/z&#10;y+9f5B/bmK/lj+P+Z/Vv/wARCv8AwSC/6PC07/wQ6j/8j16H+zF/wVo/4J//ALZPxOX4N/s3ftB2&#10;fiTxI1jNeLpsOl3cLGCLG990sSrxkd881/ILX6Tf8Gqf/KVS3/7J/rH8oq5cdw5g8Ng51YyleKb1&#10;t/kb4bOMRWxEackrN26/5n9MKnIpaKK+LPowooooAKKKKACiiigD+I34gN/xX+uLj/mMXX/o1qya&#10;9N/bZ8BXvwt/bJ+Kvw7vlk8zR/iJrNqrSY3Oi3soRjj+8uG/GvMq/YaclKmmuqR+eyXLJpn7yf8A&#10;BnD/AMkt+OX/AGMGi/8Aoi6r9pK/BX/gzz+PXh3Qviv8YP2bdXvVj1HxFo+na9ocbEDzRZvNDcqM&#10;9WxdQMAOdqOegr96gwPQ1+ccQRlHNql+tvyR9jlUlLAwt5/mwooorxT0Tj/2hP8Akgfjj/sT9T/9&#10;JZK/inr+x3/go98YNM+A/wCwX8XvipqV4sP9l/D/AFQWrO2AbmW3eKBfxldBX8cCV9twnGXsasvN&#10;fk/8z5vPpL2kF5P9Bx6Vvan4B1DS/hpovxLdG+yaxq1/p8bH7vm2qWzuB/wG6j/OsE5xxX6XfD79&#10;hm9+L/8AwbS618fLLRJJNY8HfGG88S6bMse5m0tYYbG8UeiZ/eN72i9s19JisRHDcjl9qSj954tG&#10;jKtzJdE39x+aNesfsE/FwfAb9t74S/GOW4EUHhz4iaRe3jN0Nut3H5qn2Me4H2NeSocindORXRUi&#10;qkHF9VYzjJwkpLof3CW9zDdRJcW8ivHIoaNlOQykcGpK+I/+CCf/AAUL0z9vn9hXQX8Q65DN498A&#10;WsGgeNrZpczSNGmy3vWHXFxEm4t0MiygfdxX25nNfkeIoVMNWlSnunY++o1I1qanHZhRRRmsTQCc&#10;c4r+aX/g6M/bd1f9on9vmb9m/Qr2RfCvwhtV05YVlzHdatMiy3dxjsUDR24ByQYHOcPgf0SftGfH&#10;v4dfsu/A7xR+0H8WNVNn4e8JaPNqOpSKAXdUXIijBI3SO2ERc8swHev42fjz8XvEHx/+Nniz44eK&#10;l26h4s8RXmrXUe7cI2nmaTYD3C7go9hX1XC2F9piJV5LSKsvV/8AA/M8PPK/LRjST31fov8Ag/kc&#10;mxIGRX13/wAEqf8Agjj+0Z/wVP8AF19J4K1CDwr4H0OVYte8c6nZtNDFM2CLe3hDKbibblioZVUY&#10;3uu5Q3yG/wB2v6if+DZR/h8f+CQ/gUeDZIGvl1rWv+EnEe3ct9/aE2N2Oc/Z/s3XnGO2K+jzvHVs&#10;vwXtKe7aV+2+v4Hj5bhaeKxHLPZK/qc38If+DV7/AIJa/D7Q7e18daN4y8bagsQF1qGteJnt1kkx&#10;8xWK0WJUXPRSWIHVj1PW+I/+DaP/AIJCa5ZG1g/Z71PTWKhRNp/jC/Vxx1+eVhnv06197/SivgZZ&#10;pmMpXdWX3s+qWBwcVb2a+4/Cj/goB/waW3Hhjw5qPxK/4J7/ABV1DVns7Npm+H3jJomuLllBYra3&#10;yBFLEAKsUsY56y88fitr+i654V1698MeJdJuLHUNOupLW+sbqExy280bFXjdTyrKwIIPIIr+4DA9&#10;K/n9/wCDij/gkj+0l8S/+CgEvxv/AGQf2X/EXiTTPGPh22vfEk/hnSjJCmqozxSO2OA7xpEzY6tl&#10;jyxNfS5HnlarUdHEyW2jdl8n/Vzxs0y2nTh7SivVL9D8d36V/Rt/wQH/AG6tQ/ar/wCCS/jr4L+O&#10;dbkvPFXwh8O3mjyPPJukm0mSylawkJPJ2iOaDvxbqf4hX4w/8Ob/APgqUev7CnxF/wDBC1foR/wQ&#10;A/Y3/bc/ZH8VfHaT9oP9nHxZ4P8ADviH4N30cd9rmnNDDJdQ5aNQSeW2vJj2zXoZ3LCYrAu005Ra&#10;a1XfX8Dky1YijileLs7p6M/GEHIzRQOlFfQHkn03+xf/AMEf/wBvf/goD8Lr/wCMn7LXwnsde8P6&#10;br8ui3l5deJrGyZLyOCCd02XEyMQI7iI7gMHdjOQceu/8QzH/BYr/o3PSP8AwvdI/wDkmv09/wCD&#10;Qr/lGx43/wCy46l/6Z9Gr9U6+LzDiHHYXGTpQUbRdtU/8z6TC5Tha2HjUk3druv8j+W//iGY/wCC&#10;xX/Ruekf+F7pH/yTR/xDMf8ABYr/AKNz0j/wvdI/+Sa/qQorj/1pzH+WP3P/ADOj+w8H3l96/wAj&#10;+W//AIhmP+CxX/Ruekf+F7pH/wAk19q/8EEP+CMX/BQr9hX9vaH46ftK/CHT9F8NL4R1Gxa9t/FV&#10;heN58vl7F8uCZ352nnGB3r9u6KxxHEWOxNGVKSjaSs7J/wCZpRyjC0ainFu613X+QKSRzRRRXgnq&#10;BRRRQAUUUUAFFFFAH8yn/Bz3+x7rf7PH/BRe++Ndjpzf8Iz8WNPj1ixulj+RL+NVhvICf74ZUm/3&#10;bhepBr84q/rq/wCCsH/BODwH/wAFNP2U9S+C2uTR6f4l06Q6l4H8QMD/AKBqKowUPjkwyKTHIvoQ&#10;w+ZFI/lL/aJ/Z0+M37KHxh1r4EfHzwRd+H/EuhXTQ3lldL8rjJ2yxOPllicfMsikqwOQa/RsgzCG&#10;LwapN+/BWt3S2f6PzPkM1wcsPiHNL3Za/PqjQ/ZH/ak+Kv7Fv7RPhn9pb4M38MOu+Gb8Tww3SloL&#10;yIjbLbzAEExyIWRsEHDZBBAI/pc/YR/4OBv+Cen7ZXhTS4PEfxg0n4b+NJrdF1Lwr421COyVbjGG&#10;S3upSsNwpb7mGDkEZQHIH8ru4etJsX0rqzLKMNmVnPSS2a/J90YYPMK2Duo6p9Gf26ab458F6xZR&#10;6lpHi7S7q3lXdHPbahHIjj1DKxBrgvjr+29+yD+zNokuv/Hv9pTwX4Xhjj3iHVPEEC3Eo9IoAxll&#10;b/ZRWJ9K/jPtdT1KxjMNlqNxCrNkrFMygn14NQsN7FmOSeSSeteHHhOnze9VdvJW/VnpSz6XLpT1&#10;9f8AgH6l/wDBe/8A4LzaD+3to8f7KP7Jzalb/DO1vo7rxBr19bm3m8R3EZJjjWMnclqhw437WdwC&#10;VUIu78s1G0UbVHNIxbOBX02EwlHA0VSpKyX4vuzxcRiKmJqOc9y54f0LWPFev2PhXw7p0t5qGpXk&#10;drY2sCFnmmkcIiKBySWIAHqa/sE/Yd/Yy8Ffs4f8E/PBP7F/ifw3a3+m2Pgn+zfFWnXUYeG+nu0e&#10;TUFdejJJNPPkejYr8of+DbD/AIIpeLV8YaP/AMFF/wBqnwebGxsF+0/DHw1qlqRNcTnKjVJY3HyI&#10;g5gBGWYiUbQiFv3YIB6ivjuJMyjXrRoUnpHVvz/4H6n0WT4OVKm6s1rLb0/4J/IT/wAFW/8Agnt4&#10;4/4Jt/te698E9a0y4bw1eTPqPgPWJDuXUdKd28s7v+ekZBidTyGTPRlJ+beor+vL/gqJ/wAEzfgv&#10;/wAFOf2ep/hL8RIF0/xBpvmXXgvxXDH++0m92EDOOZIH+7JGchhhhhkRh/LT+2r+w1+0f+wF8Zbz&#10;4KftF+B5tNvIWLadqkCs9jq0Hae2mIAkQ9xwyn5WCkEV7+S5tTzCioTf7xbrv5r9TysxwEsLUcor&#10;3Xt5eX+RN+wr+3T8ev8Agnl8fNP/AGgPgHrkcd5Av2fVtIvNzWer2bEF7adAQSpwCGBDKwDA5Ff0&#10;TfsL/wDBx1/wTv8A2tPDenad8SviVafCnxlJCq6hofja6S3s/Ox83kXzEQvGT93zDG56Fc1/LucH&#10;g0m1T2rfMMnwmZe9PSS6rf59zLB5hXwekdV2Z/bfoXxH+H3ijS4tb8NeOtH1CyuFDwXljqkU0Uin&#10;urKxBHuDXk/7T3/BSf8AYY/Y90SbVfj/APtM+FdFuIY96aLHqkdzqU/HAjtIS0zZ4527Rnkiv477&#10;S/v9PDCwvpod33vJmZc/XBqDap6ivGhwnTUvfqtryVn993+R6Us+ny+7DX1/4CP0P/4LY/8ABdnx&#10;t/wUr1IfBL4NaZqHhf4Q6Tf+dHZ3bhbzxFMh/d3F2FyI0XkpAGYAncxZgoT88QCBigALwKtaFoWu&#10;eKdZtfDfhfRrrUtRvp1gsbCwt2mmuJWOFREQFnYngAAkmvpsNhqODoqnSVkv6uzxa1apiKjnN3bK&#10;pGRX0z/wTh/4Kx/ta/8ABMfxbd6l8C/ENrf+HdWkD694L16NpdPvXAwJQFZWhmA4EiMCQAGDAAV4&#10;D8SPhl8SPg341vvhx8W/AureG9e02Yxaho+uafJbXEDA4wySAEex6HqMisTI9aupTo4ilyzSlF/c&#10;TCdSjU5ouzR/Qd+zN/wd4fsoeM4I9K/am+AnirwLf8K2peHZI9YsG9WYfup4/ZVSX619s/Ar/gtF&#10;/wAEvf2iZobD4fftmeDbe+nwI9N8Sah/ZFw7HoireiLzG9kLGv5Fyq9TRsX0rwa/DGX1Nabcfndf&#10;jr+J6lPOsVDSSUvw/L/I/uA07WNK1i1W+0jUYLqFwCk1tMsisD0IKkip8jriv4rPhd+0b+0H8ELu&#10;O++DPx18Y+E5oWzHJ4b8TXViVPt5Mi19o/s8f8HNv/BVP4Grbab4s+Jmi/EXTbXCra+NNCjeYoOx&#10;ubbypnJ/vSM5968ivwrio60pqXro/wBUehSzyhL44tfj/kf1CVyP7QA/4sR42Of+ZR1L/wBJZK/P&#10;X/gn9/wdAfsb/tW6xpfwy/aE0eb4SeL9RkW3gl1S8FxotzMegW82r5G49BMqqDhfMYkZ/Qb463UF&#10;5+z94yu7WdJY5PB+ovHJGwZXU2khBBHUEd68Ctg8Rg6yhWi07/1Z7M9SniKOIpuVN3P4qR0ooor9&#10;ZPgz+jX/AINCv+UbHjf/ALLjqX/pn0av1Tr+Kv4dftHftCfCDRJfDXwm+O3jLwvps901zNp/h7xN&#10;dWUMkxVVMrJDIqlyqIpYjJCKOgFb3/Dcf7an/R3nxP8A/C91H/49XyeO4bq4vFzrKolzO9rHvYbO&#10;KdDDxpuDdl3P7NqK/jJ/4bj/AG1P+jvPif8A+F7qP/x6j/huP9tT/o7z4n/+F7qP/wAerl/1Trf8&#10;/V9z/wAzo/t6n/I/vP7NicCgNnpX8dPwo/ba/bMvPil4as7v9rX4mSwy+ILNJYpPHeoMrqZ0BBBm&#10;5BHav7ENMJOnW7E5JhUknvwK8fNMqnlbgpS5ua/Ttb/M78Djo47mtG1rE1FFFeSd4UUUUAFFFFAB&#10;RRRQAHJGK8C/bt/4Jofsi/8ABRjwRD4R/aW+HC3l3Yqw0fxNpkgt9U0wt18mfaTtJwTG4aMkAlSQ&#10;K99orSnUqUZqcG011RM4QqR5ZK6P53f2tP8Ag0l/bB+HF7fa3+yR8T/D/wAR9JWR3sdH1addJ1Up&#10;1WPMp+zSMBwXMsQJ52rnA+HfiP8A8Enf+ClXwnvZbHxx+xF8RoWhYhprLw5LeQt7rLbiRHHurEV/&#10;YGVB5pNgHQ19BQ4ox9ONqiUvwf4afgeTVyXC1HeLcfx/P/M/i3vv2Uv2pNLuPsmp/s1/EC3l258u&#10;fwbfI2PXBizW94X/AGA/25fGkyweF/2PPibeM+Nnl+B74Bs9MExAV/ZXsFG0V1PiytbSkvvf+Rh/&#10;YNPrN/cfy2/s4f8ABtn/AMFUv2gL6GTxF8GrT4d6S5Bk1Xx3qkduwHcC1iMlxu/3o1Hv1r9Yv+Cc&#10;n/Bsp+yH+yBqOm/FH9oHUj8WPHNjMs9s2o2Yh0WwkBypitCWMzqf45mYZwQiEV+mIUCgDFeXjM/z&#10;DFxcb8q7R0/Hc7cPlWEw7va78/8ALYbHGkUaxRoFVRhVUYAHpTqKK8U9IK85/ad/ZN/Z5/bI+Gdx&#10;8If2kvhXpfinQ7ht8cN/D+8tZcYE0Eq4eCQf30YHGQcgkH0aiqjKVOSlF2a6oUoxlGzV0fhR+2h/&#10;waG+J4NZvvFn7CPx5s7jTpN0lv4P8flo54D18uO9hQrIOy+ZGhAwGduWr87vjF/wRZ/4KlfAjUJr&#10;Lx1+xZ4ynjhY/wCm+HbRNWt3H94SWTSryOxIPqAciv66CM8GjAr6DDcS5hRjyztNee/3r/I8qtk2&#10;EqO8bx9NvxP4udV/ZI/at0K4+ya3+zJ8QrOTn93c+C75CcHB6xc810Xgv/gnh+3n8RLmO08Gfsa/&#10;E2+kkIEezwTeqDn3aMDHPWv7JCARik2Cux8WVraUl97/AMjnWQ0+s39x/M/+yx/wa0/8FIPjpPDq&#10;nxptNB+E+jOylpPEOoJe37of4ktbVnwevyyyRNnHGDmv2b/4Jw/8EP8A9in/AIJurb+LfAXhmTxV&#10;49W18u48eeKI45bqNiMSfZYwNlmrcj5MvtO1pHBOfrjxFruh+E9CvvFHiXV7fT9N02zkutQvryYR&#10;w20Eal5JXY4CoqgsSeAASa8RH/BU/wD4JqAf8n6/CP8A8OBYf/Ha8vFZtmmZRcdeXqop2+e7/E7K&#10;OBwODkn17tmx+1n+wD+yF+3H4cTw5+0/8CdF8T/Z1IsdSmhMN9Z56+TdRFZYxwMqG2nHINfmb+1D&#10;/wAGgHwU8UXsmufsi/tL614T37m/sHxlYLqduGPQR3ERikjQejrMx/vV+jR/4Kof8E1QOP29fhH/&#10;AOHAsP8A47XtnhPxV4b8deGNO8beDNfs9W0fWLGG+0nVNOuFmt7y2lQSRTRyKSro6MrKwJBBBHBr&#10;noY3MsvS5JSiuzWn3PQ2qYfB4v4km/Lf8D+Zn48/8Gun/BVL4QpJfeBfBfhf4iWaZO7wn4kijnVR&#10;3MN75DE/7KFzzXyH8X/2F/2zvgEk03xm/ZY8feHIbfPn3Wp+F7lIEx3MuzZj3ziv7Mto9KbsGc16&#10;1HirGR0qQUvvT/VfgcFTI8PL4JNfifw77x0pwOelf2B/tJ/8EpP+CeP7Wgurn43fsoeEr7UbwH7R&#10;rmnaeNP1BmP8Rubby5Gb3ZjX4Tf8FvP+CBd//wAE3PD8P7Rn7P8A4t1HxL8L7vU1s9Qh1jY1/wCH&#10;5pD+5EjoqrNC5ygkCqVbarAlgx97AcQYPHVFTacZPa+z8k/80jysVlOIw0XNPmS7f5H5qMCRxX7J&#10;/wDBvn/wVi8b+IPhl4z/AOCbnx88UtqNs3w/1e5+FuoX0paaDyLKaSfTCxPzp5StLEOqCORckFAv&#10;4210Hwl+JWv/AAd+J2h/E/wxcyRX2iahHdQmN9u4A/Mh9mXKkdCGIPBr0sdg6eOw7pyWu6fZ9P67&#10;HHhcRLDVlNfPzRz46UUL92iuw5zsPh/+z38fPixo0niL4WfA/wAYeJtPhumtpr7w/wCGbq8hjmCq&#10;xjLwxsocK6MVJyAynoRW5/wxZ+2P/wBGmfEz/wAIPUP/AIzX70/8GhX/ACjY8b/9lx1L/wBM+jV+&#10;qdfJ47iSphMXOiqafK7Xv/wD3sNk8MRQjUc2rrsfxh/8MWftj/8ARpnxM/8ACD1D/wCM0f8ADFn7&#10;Y/8A0aZ8TP8Awg9Q/wDjNf2eUVy/62Vv+fS+9/5G/wDYNP8Anf3f8E/jj+FH7Gv7X9p8UvDV3d/s&#10;p/EmOKLxBZvJJJ4F1BVRROhJJMPAA71/YrpmRp1upUgiFMg9uKnIyMUgUDpXj5pmss0cHKPLy363&#10;3t/kehgcDHA81pXuLRRRXkneFFFFABRRRQAUUUUAFFFFABRRRQAUUUUAFFFFABRRRQAUUUUAFFFF&#10;ABRRRQBg/FHwRZ/E34a+IfhtqMvl2/iDQ7vTZpCgbak8LRE4PB4bp3r+KPxR4b1jwV4m1Hwb4jtG&#10;t9R0m/ms763brFNE5R1P0ZSK/t6IB7V/M7/wcsf8E2PEP7Jf7Yd/+054K0uST4f/ABWv3v45obYr&#10;HpWsEZubRyOP3jBrhDxkSOoH7ssfquFsVGniJ0ZP4rNeqvp9z/A8PPKEp0o1F9nf5n5sMCRxX9O/&#10;/BtF+2r4Z/aW/wCCdeg/Bq/8QwyeLvhOv9harp7SjzvsG5zYzBc58vyf3IbGN0DV/MTXoH7Mn7U3&#10;x8/Y5+Lun/HH9nH4j33hnxFp/wAq3Nrho7iI/ehnicFJom7o6kcA8EAj6bNsv/tLC+zTtJO6fn/w&#10;TxMBjPqdfnaunoz+0fcPWlr8G/2cf+Dwr4gaHpMOiftVfslafr11GAJNf8F64bFnAGMtazpIpY9S&#10;VlQeiivb2/4PCv2LBZ71/Zd+KP2jy8+UW07Zvx03fac4z3259u1fD1MhzWnK3s7+jX+Z9PHNMDKN&#10;+e3rc/XUkDqa/OP/AIOhfjz8Pfhf/wAEwda+GfiHVrX+3vH2uWNh4e0tpFM03lTpcTThc7tkaR4L&#10;4wGkjU4LivkH9oD/AIPE/Fup6VNpX7MX7HVnpd02RDrfjbxEboIM/wDPpbxx/NjnJnIz2IHP5Rft&#10;eftnftH/ALdfxcuPjZ+0z8RrjX9ZljENrH5aw2thbj7sFvAgCRIPYZY5ZizEsfUyrh/GRxUatdcq&#10;i72vdu22xw47NsPKjKnS1bVvI8urS8GeEdZ8f+MdL8D+HbZpr/Vr6K0s41Gd0kjBVH5ms1jgZxX6&#10;ff8ABu//AME4vE3xZ1Xxx+3x8RvCUkfhDwD4Q1i38Iz3kf7vUdaksZo2kjB++tvHIzbsYWV48Hch&#10;2/X4zFQweHlVl02830R4GHoyxFZQj/S6n5gr0ooHSiukwP6Nf+DQr/lGx43/AOy46l/6Z9Gr9U6/&#10;Kz/g0K/5RseN/wDsuOpf+mfRq/VOvy7Of+RpV9T7jL/9xp+gUUUV5h2BRRRQAUUUUAFFFFABRRRQ&#10;AUUUUAFFFFABRRRQAUUUUAFFFFABRRRQAUUUUAFFFFABRRRQAVxP7Q37PPwh/ao+D2ufAf46+C7f&#10;XvC/iC1EOpadcZGcMHSRGHKSI6q6upBVlBB4rtqKqMpRkpRdmhSSkrM/mn/4Kbf8G1H7Vv7JetX/&#10;AMRP2VdM1D4pfDyS4keGDToPM1zSYeoW4t0UfaAAcebCDnaSyRjGfzTvtP1HSL+fSdXsZrW6tpmi&#10;uLe5jKSROpwVZTgqQeCDyK/uDYFhgV49+0T/AME+v2Kf2s7ttU/aK/Zk8H+KtQaIRNq2oaOgvtgG&#10;Av2lNs2AOg34HavqsHxRVpxUcRHm81o/mtn+B4WIyOnN81GVvJ7H8bGFNJhMYr+nX4q/8Gt3/BJn&#10;4izPceGvAnjLwU0mS3/CLeMpmUEg8hb5bkDk5wABwOMZB88P/BoL/wAE3/OVh8c/jd5e07l/4SLR&#10;9xbsc/2V068Yr148TZbJa8y+X+TZ58slxi2s/mfznYSp9O07UNYv4dJ0ixmurq5kWK3traIySSuT&#10;gKqrksSeABya/pk+F3/BrB/wSg+HtxFceJvC/jnxt5fO3xR4xeNXPbIsI7XOPToe+RxX1p+zn/wT&#10;p/Yd/ZKvE1b9nf8AZe8H+GdRjjMcesWukrJfBT1X7TLumwcDI3845rCtxVg4r93ByfnZL9X+BrTy&#10;PES+OSX4n4P/APBLD/g2o/aU/ap13Tfit+2Ho2o/Df4dQ3CStpV9EY9a1yMcmOOE/Naxt0MsoDYP&#10;yI33h++2vfB34ZfAL9jrXfg78H/B1noHhvw/4E1C00nSbGPbHBEtrJ68sxOWZmJZmJJJJJr1MLg1&#10;U17Q9M8TaLeeHdatFuLPULWS2vIGYgSROpV1455UkcV8rjs0xOYVlKrstktl/m/M93C4GjhKbUN3&#10;uz+IMe1Ff1gD/g39/wCCQYGP+GK9D/8AB1qX/wAk0f8AEP8Af8EhP+jK9D/8HWpf/JNfV/61YH+S&#10;X4f5ng/2Hiv5l+P+R86f8GhX/KNjxv8A9lx1L/0z6NX6p15p+yx+x/8As4/sUfD68+Ff7MHwwtfC&#10;egahrMmq3mm2d1PKsl48UULS5md2yY4IlwDj5BxnOfS6+Ox+IjisZOtFWUnfU+iwtKVDDxpy3SCi&#10;iiuM6AooooAKKKKACiiigAooooAKKKKACiiigAooooAKKKKACiiigAooooAKKKKACiiigAooooAK&#10;KKKACiiigAooooAKKKKACiiigAooooAKKKKACiiigAooooAKKKKACiiigAooooAKKKKAOP0r9oD4&#10;L638Z9T/AGdtJ+JWk3HjnRtLj1LVfC8V0DeWtpJt2TOnZG3Lg+4rsK/On4FAD/g5a+N+B/zQvRf5&#10;2lfotXTiqMaEopPeMX96uY0ajqKV+ja+5nI+Gvjx8HvGXxX8TfAzwr8RdLv/ABh4NhtJfFXh23ug&#10;11paXMQlt2mT+ASRsGX1Brrq/Pz9iED/AIf7/tucf8y/4A/9McFaEH/Bbqfx78bfiP8Ass/s6/sW&#10;eNvH/wAS/AXiy40hdB0vUreG0ltoTtfUrq8lAjsoN+I1Uh3djgDGSNqmBqOpy0lf3Yyd2lbmSfW2&#10;l2ZxxUOW89NZJb62bX6H3nXK+LvjZ8KPAXxC8L/Cfxn4+03TfEnjVrweE9FurgLcar9lRHuPJX+P&#10;y1kRm9Awr5c+BH/BVf4hX37U+gfsdftvfsaa98E/F3jSznm8A3914gg1bStfkgXfNbx3UKKqTKuD&#10;s+b7yg7S6Buv/ax+JfwB8Kft/wD7MfgH4lfA6TxB418TSeLP+Ff+L11Boh4ZMFnZteExA4m8+N4k&#10;5zt8vPesvqtSNTkmt02rNO6SbunezWmtn0fUv28JQ5ovqlrdbtdN766f5H09RXgfwz/bt0Hxr+3r&#10;4+/YC8T/AA6v/D/iTwj4Xs/Eeh6nd3qSW/iTSpyqPc26hQyiKV1icHPzhsH5TVr/AIKBftw+D/2B&#10;vgRD8YPEXhK88S6jqniPT9B8M+FdNulhudX1C7mCJDG7gquEEkhJGMRkdSKz+r1vaRp21la3nfb+&#10;vvL9tT5HO+ivf5HuVFfOP7bv/BRvwL+xfB4T8DN8N9e8d/FHx/IYfBPwu8Hqs2oajIoBkdnbAgt4&#10;8ndOy4ADEKdrY8ll/wCCuvxx+AWu6Pef8FFv+CfXiT4N+Cdc1CGxg+Ilr4stNc0zTLmU4jXUDAqt&#10;aIx48w5APUAcjSngsTUgpRW+2qu/RXu/kmTLEUYSab230dl6vZfM+6KK8J/bt/bp8GfsKfC/wn8W&#10;PF3hyTWNL8UfEDSfDHnW+pR28dn9uL4vHkcFTHGqFj0yO4riv2Xv+Cmmp/tj/G6Hw98CP2SfHlz8&#10;JZI7sRfHHWo1sNKvZIVODaQSDzbiF3XYJflGc8cVMcLiJUfape7rrp0/Xy3fQcq9KNTkb17H1XRn&#10;nFfDbf8ABW345fHfxJ4gT/gnd/wT98RfGDwl4X1efStQ8fXni6z0LT729hOJY7ITqz3KqcDzPlBP&#10;QEEE+sfsHf8ABRDwh+2zP4u+Hus/CvxF8OviV8O7yG08ffDvxSqG60x5lLQyxyJ8s8EijKSYXI52&#10;4KlqqYPE06bnJbb6q6v3V7r5oUcRRnJRT320dn6PZ/I9e+Hfx4+D3xa8SeJvB/w0+Iul63qngzU1&#10;07xVY6fcB5NLuiCRDMP4XIBOPaumt9U0+6vJrC3voZJ7fHnwpKC8eem4DkZ96+Qf2NPjj8D9X+Kn&#10;7Vj/ALNf7Kd5p/i/wX448vxglvrQaTxpqq28rxyJ5h2W5baUHRQWyelfHX7Df7XX7WGmf8Fcv2mv&#10;GGnf8E5/F19q3ir/AIRGDxR4bj8Waes3hSKO3lRJp5Cdk4kRmkAj5ATB5Irojl8qntOXTlSerSvf&#10;l89tbp+i3ZjLFxjyX15m1on0v5eX9I/YuivA9L/bx8Mn/goXqn/BPbxb4EvNH1n/AIQePxP4T8QT&#10;3iPa6/bblSeKNAA0csTl8qS25Y2bgDFbn7dH7YXg39hT9mjXv2jvGmh3WsrpcltbaX4f0+YLdavf&#10;XE6QwWsOQcuzPngHCqxxgGuP6vW9pGFtZWt532Oj21Plcr6K9/kewUVm+D9T1zW/Cul6z4m8PtpG&#10;o3mnQz6hpLXKzGymZAzweYoAfYxK7gAGxkda8/8A2xf2wvgh+wz8DdS/aB+P3iKax0TT3WGG3s4P&#10;OutQunz5Vrbx5HmSuQcDIAwSxVQSM4051JqEVdvTQqUoxjzN2R6lQSR2r4OvP+Cp37f2i+F2+M3i&#10;H/gjF8RIPh/HH9quJoPGVjLr8NiBuM50vaJN4TLGEuCOhYcmve9D/bl8O/Gz9jCP9sb9jDwBqHxa&#10;gv4YX0XwrpN7DY3l1IbpIJ4Wac7IZYA0jurH/liQM5BPRUweIp2bS1drppq/ZtOy+djOOIpTulfv&#10;s1p5XWvyNzxP+3f+x34M+Odn+zL4o/aQ8I2fxA1C8gtLPwjLq6fbpLibHlReWMkO+4YU4JyPWvWg&#10;civyJ/4IefFb4neOPjx8XvEviz/gnXfX134x/aP8RXnif4pXmpadK3hSdcOunOGzM/2dvkHlEIDN&#10;le9frsOlXjsNHCVvZrtrqnr8tvnqTha0sRT53+T/AF3+Q2WQRIZGYKq8szHgCvlf4q/8Fuv+CVPw&#10;X8VTeC/H37anhRNSt5THcQ6THdaksTjqrPZwyoCPc8V5L/wWp+J/xZ+K3xR+CP8AwSw+C/je88NX&#10;Px6166HjbXNLYLdQ+HbOEy3cUTYOwyIHJbqRFt5V2B+uv2af2Qv2av2Qvh3b/C/9nP4O6L4X0mGB&#10;YpVsbNfPu8LjfcTNmSdyOrSMxPrTjRw9GjGpWu3LVJNLRO122n1vZW6bidSrUqOFOy5d29dd7JXX&#10;TzD9m/8AbC/Zh/a98Oz+Kv2aPjj4d8ZWdqyi8Oi34eS1LZ2iWI4kiJwcb1GcH0NelV8N/tMf8Est&#10;c8Nftj/DX9u3/gnbp3hnwN4w0nxKlt8UtF8xtO03xV4flbN0siQRODdDHysVAYtuYlo1Nesftx/8&#10;FE/Cf7HWu+E/hH4Z+FPiH4lfFH4gTSx+Cfh34X2JcXqxLuluJppPktrdB96QhiOcKQrFZnh6dScV&#10;h3fmWztdW3v0t1vppvYca0oxftdLdVs79uvlY+jK5T4xfHH4Sfs++D/+Fg/Gv4g6X4Z0T7dDZ/2n&#10;q1wIofPlbZHHuP8AEzcAdzXx1rH/AAV1/aN/Z48ReH7z/goD/wAE4vEfwt8EeI9Yt9Kj8eaT4zs9&#10;dtdMu522wi8SBUaGNm4L5JHZWPFQ/wDBxqY5f+CcKSIdyt8TPDJVh3/05aqlgajxNOnU2k7XTT9d&#10;U2iamKj7Gc4bxWzTX52Z9lfF345fCT4CeHrPxZ8ZviFpfhrTb/VrfTLO91a4EUc15OSIYFJ6u5BA&#10;HetrxZ4v8MeBPDV94y8aeILPSdJ0u1e51LUtQuVhgtoUGWkd2ICqAMkk182/8Favih+zx8Jv2ffC&#10;fiD9pX4EP8QtFu/itoNjpujx6k1qbXUpZXFveblI3eUwJ29Dmvnv/g5g+O3xt8Gf8E/vH3wj8I/s&#10;665feE9d0PSX1r4oWusW8dnoztrdsptJbdv30hkVEj3JwPtIz900YbB/WJ0orTndru1um2u6vt16&#10;BWxHsYzk/sq/Xz3+7/M+2/2dv2zP2Wf2tzrH/DNHx28N+Nv+EeaBdc/4R/UFuPsRm8zyt+Om/wAm&#10;XHrsavTa+X/2Vvjb4e+E37O3i34nfG39iiH9mbwx4HsYzPb395YSJPp9vASJd1mOicoqtliWwuS3&#10;Plfhb/grR+2X8dfDjfGT9kz/AIJL+NvF/wANZt0ui+JNe8Z2Oi3mt2wYgXFtZSq7mNwMocneCDxm&#10;lLB1J1JezXurS7lG3pe6TfkiliIxiud6vsn+W/3n3pRXh/7Dv7e3wY/bx+H+peKvhpbavo2teHNS&#10;bTPGngvxLZ/ZtV8PagpIa3uYskA5VsMpKtg9CGUfMvgn/gvz4W+OHgDRl/Zb/Y58efE34kap9vm1&#10;D4d+F7mJ/wCwbS3vprNLjUL4r5VsJjDvjQqWKsCQAQWiOBxUpSio/Da+yte9r36ab7FSxFGKT5t9&#10;vP8Aq+x+hVFfJf7a3/BWj4YfsG/FL4W/DP41/C/xBJL8TtF1G7tm0bF1cWt5bRw+Xp6W6ruuJ55p&#10;44E2lRvYEkDJHmvxQ/4K+fthfs6eHR8b/wBpr/gk1418L/CuG4j/ALW8TWPjaw1DUdJtXcKtxcWE&#10;SgrjcNylwFJxuPeoYDFVIqSjvtqlfW2l3q7rZfqTLFUIyab230enrpofcnxH+I/gb4Q+BNV+J3xM&#10;8U2eh+H9Ds3u9W1bUJfLgtIF+9I7dlHrVvwv4n0Hxr4b0/xj4U1aG/0vVrGG802+tn3R3NvKgeOR&#10;T3VlYMD6GvDv20fjf8ANS/4Jx+OP2gfGfg1fiF8Nbz4eSaveaJb3TW41vTZIhIIw/DR70I9CO+Ku&#10;f8NU/s8/s1f8E/tB/as8aR/8Id8O9I+Hek6ja6f5hnksrWW2gFrZR85mlzJFCgzl2I55zWaoSlTT&#10;Sd3K35ad7l+0ipu7VrX/AOD2se6UV8H2v/BUD/gon4g8LL8YPB//AARk8aXXgiaH7ZaSXnxC0+31&#10;qexI3LMNP2FxIUwwi3EnpnnNfUP7IH7WPwn/AG2/2fdB/aP+C99dNouuRyL9l1CHyrqxuIpGjmtp&#10;0ydkkcispGSDgEEggkq4SvRjzSSte2jTs+zs3b5ip4inUlZb+aa+6+58cfCNl0D/AIOYfixba0wt&#10;pNe/Z/0q50eOY4N3FHLbRyMn94K6OD/un0r9FPMHpXy7+39/wTfj/a38X+D/ANor4M/GO++F/wAa&#10;PhyZP+EL8fabZJcqYHJMlleQMR9otnDONm4bfMfhgzo3l938E/8Ag4R8T6a3gnVP2yPgLoVrNH5N&#10;x4t0TwPeS6ii4wZY4ZSIfM744APcV11I0cZGElUUWoqLTv00urJ3TXzMYOph5Si4t3baat1+asZv&#10;/BPy6t/F/wDwXH/bj8eeHZ0utJt4fA+kyXkbZT7ZBpAimhB7skkEisP4SOetU/8AgiboOkp+1z+2&#10;14lXT4xfy/Hh7Z7rb85hVJWVM+gZ2OPU/Svpj/gn3+wB8L/+Ce/wfu/h34I8Qap4j1zxBqkmseNv&#10;GWvSBr7XtTkH7y4kx91c52pk7QeWZizHD/YL/Yc8WfsifFr48fETxJ460/WIfi98SX8Tabb2NtJG&#10;2nxFGXyZC3DNz1Xirq4qjKNVRe8YRXny8qv+FyKdGpGVNtdZN+V7v9bHhv8AwW6X7F+0X+xDrFp+&#10;7ul/am0S2W4XhxDLJGsiZ/usAAR3xW9/wUJ4/wCCv/7Cv/Xf4h/+m3Ta9V/4KAfsOeK/2xPiL8A/&#10;Gnhrxzp+jQ/B/wCMem+M9ShvraSRtQgtnVmt4yv3XbbwzcVoftK/sbeJ/jp+2z+z3+1PpXjSwsdP&#10;+DMniZtU0m4t3abUf7UtbWBPKYfKuw25LbuoYYoo4ijGnTTe0aifq1K333HUpVHKbS3lB/c1f8jw&#10;P/gsJ4cuv2Z/2gPgT/wVb8PAw2vw28Vp4a+J0sa8/wDCM6oxgad/7yQyvnHUecGGNpNS/HSPSf27&#10;P+CzHw5+BNrcLfeC/wBm/wAN/wDCd+KjCwkhufEF7+70y2bHGY4sXWecg4x1NfX37UXwA8IftTfs&#10;8eMv2ePHQ26Z4w8P3OmXEwjDNA0iEJMoPVkfa491FeF/8Ek/+CcHiL/gnn8IfEGmfFf4ow+OvH3i&#10;7WYbnxF4sihdBLa21tHbWVqof5tsUSE88lpX5IxU08TSjheZv95FOK9JdfleX3rsE6NR17Je7Jpv&#10;1X+en3M+TfjbL+2fqn/Bw740uv2VtF+Gl/4n0T4F6amhx/FK+vYreHT5JkM72htoy3m+a7Bh02s/&#10;Oend/tqfDP8A4LU/tB/sq+Ovg5+0Dpv7Jei+D9e8PzW+ua5d+JtYgXTY8ZF15s0PlxtGwVwzcAqM&#10;179+3h/wTr8U/tA/Ffwl+15+y18Zl+Gfxu8CWsllo/iebTftljq+mybi+m38GR5kJLuVcZZC7EAn&#10;aV8l+J/7Bf8AwVU/bp0S3+CH7ef7U/wz0P4VzXUMnizQ/hD4fvIdR8RwxuH+zSXF25+zxsygsUB6&#10;Y2muqniaM1SneK5Uk7p8yt2to77rz3MZUakXONpPmbas1Z379vP8DyH/AIK5/DC+b/gjJ+zj8Gvi&#10;d4w0jxQ//CyfA+jaxrXh3Ujc2Woxm3nhaSCfA8yNk+6+Bkc1+p9jonhLwR4Qi0DTdO0/SdD0nTxB&#10;DawxpBa2lrGmAgAwscaoMdgAPSvnH/goN/wT3m/ax/Zy+Hv7Pfwi8Q6T4RsPAXxC0DXLOK6tZJIV&#10;stNV1FqgQ5BKsoBPA2819OX9jZ6rp82malbLNb3ELRXEMgyrowwyn2INefiK8amHhFP7Um162t5H&#10;VRpSp1pNrpFL5XPzX+AX7JH/AAUG/Ys8O6hef8EmP2ivg/8AF74J+I9fvda0fwz44upPM0+aSZhN&#10;DZ6jYF4riPerKS7KVZSMZ3E+pfsCfte2XxR/bL8efBD9p/8AYk0v4O/tH2/hS11PWr/T54b6PxZo&#10;MbxwxXMN8katLHG7ogiYvswQGyrqnJ/DX/gnj/wUu/YKuNZ+G/8AwTp/aY+G998KdQ1i41HQ/Bvx&#10;c0G8muPDjzsXlhguLRlMsW8swDYxu5BO5m9V/Yq/YA+M3wz/AGivEX7cX7aPx7s/iF8XPEXhtPDl&#10;m2g6L9g0jw9o6zLObO1jJLuWlUO0r4Y9McsW7K9XDzpzlOUZXWjV1JvT4krL1v8AJ3OelCrGUVGL&#10;Vt07OK9Hv6W+Z5d/wRvI/wCG0/24Tn/mt9v/AOk81SfsAHd/wW4/baA/58fBP/pFcV7Z+w9+xB4r&#10;/ZR+O/x++LfiDxzp+rW3xi8fR+INNs7K3dJNPjWN08qUtwzfN1XjivNvG3/BPf8AbO+HX/BQbxj+&#10;2h+xl+0d4L0PS/iha6Pb/EDw34y8MzXchFiNge2kicDc0ZYDcFALnO7AxMq1GpWqrmS5oRSbva65&#10;G1+DKjTqQp03y7Sba8nzf5oyP+C3vgnUfg1pvwv/AOCpXw80ae58Rfs++LobnxBbWvDal4XvHWDU&#10;LY+4BRkY8JukPesv9qPVdC/4KM/8FK/2fP2cfAmtW2rfD34c6LH8YvHE0Mu6KZpFMOiwnHBkZ3Mu&#10;0kEROzelfaX7Rlp8HdS+AXjTTf2h7mxh8B3Hhe+i8YS6lJsgTTWgdbgu3YeWW5HOenOK+E/+Daj9&#10;ki++DP7H+qftLeLdU1DUNV+LGpJNoNxrA/0yDw1Yp9k0uGTk4JjjaQBTtCSRAfdpYerGOBdV/FC8&#10;Y+fN/wDI+8/mgq05PEqC2lq/+3f89F8j9IVBFfn5/wAFW7e18Sf8FNP2G/AnxIVZPA11468Q309r&#10;cYa2uNct7O2bTRKrDbuV2fy+5LsK/QSvD/2/f2F/hv8At/8AwNHwh8deINT0DUNL1WHWfCPizQ5A&#10;l9oOqwbvIu4T6ruIK5BKk4KnDDiwdaFHEKU9rNX7XTV/le51YinKpRajvo/WzTt87HtwYYxivz2/&#10;4IjRQaD+0l+2d4C8ARrH4A0r49NJ4cht+LeG+lhf7ekYHyrgpBlR049q17v9nz/gvxrHhNvg5eft&#10;xfBax0+SH7LJ8SbDwLef8JB5ONvnCAyC2E+OeMYPIYda+kv2Gv2LfhV+wR+z3pvwB+E8t5eQw3Et&#10;9reu6o4e81rUpiDPe3D/AMUjkAd9qqq5IUVt+7w2FqQ51Jysla+lne7ul6Lrq9jL361aMuVpRvv5&#10;q1j5u/4IJ/8AIg/tHf8AZ2PjL/0bBX3nXzr/AME6P2LPFP7FPhv4oaJ4p8a6frb+PvjJrnjOzk0+&#10;3eMWsF+8bJbvv+867Dlhwc8V9FVjjqkKuKlKLun/AJF4WMqdCMZbn5v/APBTvW4f2e/+CxX7HP7W&#10;fjKVLbwlJNrng3UtSmjXyrW6vrWWK3y5HyZafOeCRG3bcK/R5W45Feb/ALWn7J/wU/bU+Besfs9/&#10;Hzwx/aXh/WFViY2CXFnOh3R3NvJgmKZD0YdiQcqzA/JfhL9kH/gt3+zJo0Pwq/Z3/bu+GvjzwZps&#10;f2fw9cfF3wncnWLG1XiOGWe1Yi5KLhfMY5bGdqjgbfucVh4Rc1GUFbW9mrtqzSequ9GZ/vMPUk1F&#10;uMnfTdOyX6HtH/BSX9v27/YV8JeBIfBPw0t/G/jb4kfECx8LeE/B76ybOS7luGIaYMsUrbI/kBOz&#10;AMigkZGfMP2xf2lr3S/+Cg2g/BP9jX9irw/8Tv2g9J8BvqF94y8TasNOsfCOgzzGMCS4CPI7SyH/&#10;AFKbWKsDkjIGj+yz/wAEuPihZftLWf7dX/BQ79otfiz8VdHtXtfB9rpmlCx0HwpC6kP9kt+rynLf&#10;vWCnnlSwDVN+19/wT+/aj1D9saw/4KA/8E//AI8eHfCPj6TwkPDXjDw/420mW60jxBp6TCWIv5R3&#10;xyIwAyoyQq4ZfmDbUvqNOooXTaTu/eUXJ7LSz5UvJXe+hM/rMouVraqy0bSW77Xf4LzPlX/gtJo/&#10;/BVDWP8AgnF4s8SftgfEH4I+HfC9vr+gSSeE/h/Yajd3uqytq9mkdubq8KLEELGc7EcsLfbkAsR7&#10;1/wcPf8AKMuy/wCyieFf/SxKxP2iv+CUH7d//BRn4W6x4X/4KA/tg+FrOezhW4+Hvhz4Y+G54dJ0&#10;zVlYFNQvDcSedeEIHjWIsFUTOwO7GPU/2rf2A/2nP2w/+Ceug/sufGP48+Gbvx9Z+I9M1PWPF1ro&#10;MltY3S2l2ZQiQISykx7Uz0LAnAziuiOIw8JULzj7s23yp2SfLtprtq9/VGMqVaUalov3opK71ur+&#10;em+hx3/BxD/yZ38Pf+zgvCX/AKUS1p/8HJH/AChf+Mf+94d/9SLTa9Y/4KZfsV+KP27vgl4b+FXh&#10;PxtYaDcaF8SdG8TTXeo27yJLFZSO7QgJyGbdgHoO9Wv+CpH7Hfib9v79hXxx+yV4Q8ZWPh/UfFZ0&#10;w2+ralbvLDB9l1O1vG3KnzHctuVGOhYHpXLhsRRpyw3M/hnd+SvH/Jm1anUlGtZbxsvN2Z8//wDB&#10;yJdXn/DAuhaFfzSReGdY+MHhqz8bPGxC/wBlm5Z2D9tnmpDnJAyFr7y8O2GjaV4fsdM8OQQx6fbW&#10;cUVhHbgCNIVQBAuONoUAD2rlf2lf2dfhZ+1l8CvEv7PHxp0Aaj4b8Vaa1pqEAba6cho5o2/hljkV&#10;JEb+F0U9q+PPAn7J3/Bb39nLwXD8Avgf+2n8JfFng/S4vsfhnxP8SfCd82vafZLlYopDBIYrh402&#10;qHfdu2jOOgzh7PEYSNLmUXFt63s07a3Seqt92xpLnpYhz5W00tulr/5kXwGstM8Mf8HFnxq0X4XB&#10;I9H1n9n3SNU+IUFqB5a+Ihfwx2rOBwJGsmZvVtxJznNJ/wAG1/wj8EeBf+CccPxF8P6JBFrHjbx3&#10;4gvtfvvLHm3DwalPZxIW67Fit1wvQFnIGWJPuX/BPb/gntpH7EmkeKvGfi/4m6h8QPih8SNUXVPi&#10;R4/1S3WF9TuRu2RwwgkQW8YYqke5sZPIGFXT/wCCZ37IPiX9hP8AZB0P9mvxZ4xsdevtJ1bV7yTU&#10;tOt3jikW81G4u1UK/IKrMFPqVJFa4jE0pUJ04Sv8C9VFSTfpe1r9LGdGjUjVjKS/mfpdqy+6/wCJ&#10;8/8A7eXh7Q/Ef/Bcf9iyDXtKgvI7XR/G93bx3EYZUnisInjkAP8AEjgMp7MARyAa+h/+CoOn2mo/&#10;8E1f2goL62SVF+CniiVVcZAdNJuXRvqGUEe4rM+PH7F/in4u/wDBQT4G/tkaf41sLPTPhPpXiK01&#10;DRZ7d2nv21K1WFGjcfKoQrk56jpXpH7V3wg1P9of9lv4lfADRtZg0288c+ANY8P2moXUZeO1kvbG&#10;a2WV1XkqpkDEDkgcVlKtTcsPr8KV/L35P8maKnK1XTd6efupHwnqN3dah/wayNd3s2+Rv2bF3NwM&#10;4twO3sK7z9oz4/8A7OnwC/4I/wDwbvf2ivgMvxSh8QeFPB+l+E/h55aN/bWtPYwPaRkyZWNVdAxk&#10;IbbjhWOFPoj/APBPbxm3/BIP/h2x/wALD0v+3P8AhVg8Kf8ACS/ZZPsvneXs87y/v7PbrVf9qv8A&#10;4JjH9qL9gfwB+yrL8WZfDXjD4Z2ehXPhHxtp1n5qWur6ZbpEk5hYqXifa3y7gwypySuD0KvhZVFz&#10;S09o3pfZ2s9Nfu1MfZ11D3VryJdN+39aHO6FrH/Bdr4maWJ5/Af7Ovwl0ua3+W11DUdU13UbCMqc&#10;ArCsVvI6jH8arkema4v/AINoob+3/wCCf3iS21fWV1K6i+NHiVLjUI4hGtzIJId0oUEhQxy20EgZ&#10;rol/Zl/4LX/GrR4/g5+0X+2Z8LfDPg26j+y+JvEXwv8AC95F4i1SzPyyxwy3DeTZyyJlfOjXMZbc&#10;qkgCr3/BPL/gml+0z/wTt8L+MPgr8Mv2m/D998O9Q8Uzav4N0u88JM17pizFvNjnmMp875VgAPqj&#10;HjdgOpOj9UnT5oJtxaUU7aX6tb67CpxqfWIz5ZNJNa2626fI+wPH/wASPh38KfC1x44+KHjjR/Dm&#10;i2ePtWra5qMVpbRZ6bpJWVRk9Mnk1578Mf2/f2IPjR4rh8B/Cj9rL4e+INaum22uk6X4rtZbidvS&#10;OMPuc8dFBNfCfxt0D4U/tn/8HAGofsuftzXFvfeB/h/8NbLU/hP4B1y8MOna/qU6JJcXhiJUXcqb&#10;50CfMNtuflIRq+oP2jP+CNn/AATs/aA+E+pfD4/st+EfDd9NZSDRfEfhHR4dN1DS7rb+6uIpoFU7&#10;kba219yNjDAgkVzvD4WjGCrSleSTukrJPbd6+e3Y1VavUcnTSsm1q3d2/LyPqrcKK+Zv+CVuhfti&#10;/DD9izTPAn7f91nxj4T1C+sV1y81SCeTUNJifda3U8sbFdwibyyWO4iEM5LEseKsP+C2fwY+IFzq&#10;V9+zT+yN+0F8ZPDml3klpN41+GPw5ju9ImmjPzpDNcXUDTkf9M0YHIxnIzh9UrSqSjT95Rdrrby1&#10;8+ht9YpqEXPS/R7/AHeR9nUfhXkH7Gn7cPwD/bt+Gl58S/gPrV8yaTqsml+INE1vT2s9S0a+jAL2&#10;11bv80TgEeqnnBODjyLxP/wWt/ZB0T4i+Kvgl4Z8PeP/ABd8QPCvjG78NN8P/B/hJr7VtTurUAzy&#10;20SyBTboCMzStGg9eDiY4XEyqOCg7rdW29RuvRjFSclZ7eZ9eUV8r/AX/grh8BvjH+0HZfsq+P8A&#10;4O/FT4RfEDWLV7nw74d+Lng9dMfWolVmZrWSGeeKTAVuC4JKkAEjFfVAJ9Kzq0atGVpq3X5eRVOp&#10;CorxdzN8XeMfCPgDw3eeM/HfijTtF0fToTNqGq6tex21taxjq8kshCovuSBXmY/4KB/sFngfttfC&#10;L/w5Gl//AB+vNv8AgtuP+NT/AMdzn/mQ7j/0NK4T9hD/AIJcf8E6/HH7E3wg8aeMP2MPh5qWrav8&#10;MtCvNT1C88NwvNdXEthC8krsRlmZiSSepNdVKhh/qvtqrfxW0t2T6+pjUqVvbezgltfW/ex9T/DP&#10;9qL9mb4169N4V+Df7RHgXxdqlvZtd3Gm+GPFtlqFxHbqyo0rRwSswQNIiliMAuozkjPdg56V5D8I&#10;P2J/2NP2UNc1D4ofAf8AZt8I+DtVbR5bS+1Pw7osdvPLZ7kmeEsoBKloY229CUX0rwO4/wCC/H7A&#10;8vw88J+MfBZ8deLdY8aWMt7ofgHwj4Pk1DXzapNJEZpbaJysKF4nxvcFgMgEVn9XlWk/q8W16f5e&#10;jL9sqcf3rSf9f5n21+FFfPP7Uv8AwUw/Z8/ZR1zwv8PvE2g+MvFXjzxnY/a/Dfw18B+Gn1PXruHG&#10;TIbdWVYlGGBaR1XKPzhWI5H4df8ABYP4I+Ifjd4b/Z++NP7Pnxk+DPiDxlMbfwg3xa8Fx6fa61cD&#10;H7iC4t7meMyZIG1ivJUdWAMxweJlDnUXbf5LdrqweIoxlyuR9aYHpR+FeO/te/tz/AD9hzTPCeu/&#10;tCa3daZp/jDxRFoWn6hDbq0NvcOjP5lwxZfKiVVJZ+cY6V4P4l/4Ln/A/wAP+EJvi/afseftG6p8&#10;NIV84/FXTfhcP7Be0zj7ary3KXBtu/m+TtI5GaKeExNaKlCLae3n6eYTxFGnK0pansf7XP8AwTZ/&#10;Y/8A25/EGj+I/wBpv4ZXHiKbQ7Y29jCNevLWAxGTzCskUEqLKN3PzA47V7R4W8L+HfBPhrT/AAd4&#10;R0O103StKs47TTdPsYRHDbQRqFSNFHCqqgAAdAKxPg58a/hn8f8A4T6H8cPhJ4ttdZ8L+ItNW+0n&#10;VrdvklhPc5wUZSCrK2CrKwIBBFfL83/BbL4B+LPEutaL+zL+zZ8cfjfp/h28e01jxR8I/ACahpUF&#10;wv3oVuJ7mATtjn90HBBBBOaqNPGV4+zV2o9Hsvv0QOWHpvn0Tl16v/M+yiQOtYngv4lfDn4kLqLf&#10;Dzx9ouvDSNSk07VjouqQ3X2K8jOJLeXymby5VP3o2ww7gV5t+xv+3Z+z1+3X4L1Lxb8CvEF59p0D&#10;Ujp/ijwzr2nvY6tod4M/uLu1k+aJuGAPKsUcBiVYDzT/AIJan9kC2svjc/7Jdz4qaP8A4XlrzePm&#10;8WbBt8QeYv2v7NtA/wBGzjZnnHWp+ryjGfOmnG3Tv37eQe1jKUeVpp36/kfV+MdBR+FfHN7/AMFp&#10;vgl4j13WtP8A2b/2W/jx8atL8O38tjq3in4U/DxL7S47qP8A1kCT3FzB57rxxEHGCME5GfZv2NP2&#10;5/2e/wBu/wCHV38RPgH4iu5RpOoNp/iHQtYsWs9T0W8UZNvdW7/NE/p1U4OCcHBUwuIpQ55RaX5X&#10;2v2+YRr0Zy5YyuewUV8r/G7/AIK5fs9fCz466h+zL8Nfhh8TPjB490OPzPEnhv4QeE11WTRVwD/p&#10;Uss0MMR5A2+YWBIBAJArf/ZP/wCCm37PX7WfxM1j4DaXoPjHwH8SNAs/tmrfDf4meHTpOsw2uV/f&#10;rHveOWP50O6ORhh1PQg0PCYlU+dxdrX+Xf089gWIouXKpK/69vU+iaK8H/bJ/wCCjP7OX7EF3oPh&#10;f4oT69rfi7xZIyeE/APgnRH1PW9ZYHB8i3QjjPG52Vc8ZzXnPhf/AILN/s/RfFHQfhJ+0T8CPjD8&#10;DdQ8VXS2vhi/+MXgmPTdP1S4JAEMV1BcTxB8kDDsuNwzjIyRwmJqQ54wbX527d/kEsRRjLlclc+v&#10;se1GB6UKdy5ornNgo/CiigAx7UY9qKKACjA9KKKADA9KMd8UUUAH4UYHpRRQAYHpRgelFFABgelF&#10;FFAHx38avhN/wTI/4K6/E3xp+zr8TfBzeIfGnwX1CGz1bVLeO60zUdDmmDtGLe8j2GRCVZtuXj3Y&#10;JUnFeb3/APwRk/aa/Z6tJvEH/BPP/gqh8WfCuoWkZfT/AAr8RLyPxFodyQOIXimUCMH7vmBJCo6L&#10;mtD9r/8AYK/af+BP7WOt/wDBST/gnH8YfCvh/wAReJdJitvib4H+IFncTaN4gEIAjnDW4MsMoVQD&#10;txk/MGG5g3l2kf8ABUL/AIKsftL6lP8AAX4JfCz4G+CvFm6S3vPFmpeItW1CCHDFGkt7b7GmHBGV&#10;8xnX1Br6CjSxkqUXhZ3p2V1LVJ9dGrWv26eZ5dSeHjUfto2l0a0uumqfbuek/ss/8FDNK/av/wCC&#10;d/x4tv8AgpJosHhK6+FV1rfgr4zzeG7maOG5jSJopntth8xJJFdogiEkvjaRuCq39lD9qz9qhv2d&#10;PCfgv/gnN/wSa1S3+Fmm6RHbeCte+KnxMtNBa4swfkn+xrFc3Dq+S4dypfO4E5rZ+Gv/AARS0Dwx&#10;/wAEzviV+xT4s+NF1rHjX4vS3eseOPiJJY8XGuTSLKk6wbsmFHSMFSwZxvOULgL5F8Hv23f+CpHw&#10;tsNL/wCCecfw9+CWpePvD2nw6PpnxIuPEuqpYfZokWOOWXT1sd0kwQLnbMiFh0A4ojRo4j2iw8VK&#10;0r2bailb4kk11v1ul0J9pUo8ntm1purNt32b16W+fU1f+CHNz8Ybr/god+3LJ8fNC0HSfFkvizwl&#10;PrWleF7qSbT7aaS21NtsTyKrP8mzc5UbmBOOlb3/AARj+G/gtf25f24Pi3/YNu3iGT4+3mkjU3iD&#10;Sx2aNLN5SMeVVpJCzAEBiiZztGL3/BOv9gX9sT9hb9vX4jeMvG3x18J/ETw58ZLGw1Xx3r2oWtxa&#10;622sW0Nyd1tBGn2eK3M1zKAhdisQjUYKnPsP/BOr9k3x7+zb8af2k/HHjLXtHvLX4nfGW78SaJFp&#10;csrSW1tIpAjn3xqBJzyFLL71OMqR/fOL0lGna1+nKnv6PcrDxl+7TW0pfjf/ADPH/wDgtJptnZft&#10;UfsV+NbO1WLVbf8AaAhsob5VHmLbzQgyR5/utsXI9q/Qdc45FfKn/BSL9kvx9+0x8Vf2dfFvgrXt&#10;Hsrf4a/GC38RazHqksqvcWyRlSkPlxuDJnsxUe9fVlebiJRlhaK7KX/pTOylFqtUfdr8kfLP/Bbf&#10;/lE78dv+xDuP/Q0r5x/Yt/4IufD74kfsg/Cz4h3n7bn7RmmS678O9G1CXTdH+KU0FpaNNZRSGKGM&#10;R/u413bVXsoAr7E/4KT/AAJ8U/tOfsJfFD4BeCtU0+y1bxV4XlsbG61SR1t4pGZSDIY0dgvHZSfa&#10;ur/ZC+G+s/Bz9lP4a/CXxFeWtxqHhjwFpGlX1xZMzQyTW9nFE7IWVWKlkJGQDjqB0reniqlDL7U5&#10;WfO/usjOdGNXFXmrrl/VnAfs2fsOeHP2L/AHjSz8PfHb4meNxr1gXkk+I3ix9Va08uKQAQFlHlht&#10;/wA3rgelfLv/AAa6/AX4aeAf+CaGj/GPRPDVv/wk/jbWdQl13XJIQbiWOC4aCG3Eh+YQoseQgO3c&#10;7tjLE1+jHiayl1Pw3qGmwMqvcWMsSM3QFkIBPtzXzV/wRw/ZW8d/sV/sAeEP2ePiTrmk6lq+jXWo&#10;PcXmhyyvbOJbuWVdpljjbgMAcqOfWpWInPA1eZ6ylC/mkpf8APYxjiYWWiUvzX/BPKPjh8f/AIGf&#10;DP8A4Ki69d/su/sf+OPjV+0hD8P7XS/Eq6RrEVjo/h3SJGSeJLm6unEFrJJhGBVGdw23PO2vnz/g&#10;rn8TP+Ci/wAQfCvwL8RftJ/steAfhf4X0/8AaQ8Ky2J0v4gtrusm/MswiVXS2hjiQJ5hZhliVXHG&#10;RXrn7WPhz9qn/gmt+3R8QP8AgoX8CZPBfi7wP8YrHR4PHngPxNqV1p14l7p9v9lt57S6htrhUHlk&#10;53KQd7ZUkKRwn7SX7L3/AAUZ/wCCrfwm0X9pPxn8UPhn4Ng8C+KtN8RfCv4b6XNqF1psl1FOjPca&#10;teNDHLNKI90cYhhVVEj9CxavVwtOMJUq1ly2S5m5N3tayV7Kz0Wlra3OKtJyjOnd8127KyVr7t+n&#10;nv0PS/8Ag4A8A+HPikP2X/hz4xsFutJ1r9pDRrPULWRdyzQukgZCO4IyCO4Nfe/izRdKbwDqmgNp&#10;kJsW0ea3Nn5Q8vyvKK7NvTbt4x0xxXyj+2b+zJ8e/wBrbwr+zP4p1/V/CGm+IPA3xW0bxT4yhs7i&#10;6+xyiFG86KyLRs7cn5fN28dSK+vtdtZL7RLyxiKhprWSNS3QEqRXkV5OOHpQvtzfmd9JXrVJd7fk&#10;fiz8EPiD41+GH/Bqv8SL/wABXdxbzQ6t4i0qBreYobOyuNbaGYJ/dBSWQYGPvnvX6rfsJ/Cn4dfB&#10;T9jX4Z/Db4V2dvDoen+CdONm1vGFE5kt0kec46tI7s5PUljmvB/+Cdv/AATmi+H/APwTJ1n9hj9p&#10;2fSfEGn+JdS8QR61/YNxL5T2t9dSOux5I0ZZUDAhtvyuoIJxXhGjfHH/AIKK/wDBIPw3p/7I3iKP&#10;4b/GbwvbxGx+GHiPWNfvtG1TT7UECCLUEisriO4WNSqjYyMQPv4wB34iLx0qtKj8Sm5W2unp+Hn3&#10;0OWjJYWMJ1NuVL0a/wA/0Pt74Z/stfsw/DH9srx5+0X8PtRW0+I3jrRLSLxlo8GtKUmhh2iK5azH&#10;KOcY83Hzbm9TXzB/wQnhtrjw5+1Vb3cwiik/ak8XrLIWA2KZFycnpgV6d/wTY/Yn+LXww+IPjr9u&#10;H9rv4i6L4o+MXxYFtFqUnha3li0jRNJt0UQafZrOPNYBhuZ35IWMYyrM8P8AwTu/YV8Q/Bf4fftD&#10;fDf4zarpGrab8V/i94m1hYdHuJjs03Ufk8mUvGhWXYWB27gM8Ma55uMKVWEp3+BX9N0vJbK9jaKc&#10;qlOSjb4n9/8Anuzw/wDZO+G3/BWf/gk/8L0/Zt+Fn7Mngv8AaG+Eeg6je3PhDVfDvjSHRNejs7i5&#10;luWWZLlDFcSB5XOFJJJ2hyAuO1/YW/aX/ZD+JPiv9oz4vfAj4D+MPhj8eP7JGo/FbwL42imhuxdQ&#10;W0v2WdIGkaEoWyN6BC28Fh8wJ8q8H/Gz9v7/AII1+HbP9kDxBpPw6+MXgyxmktfhprWo+KL/AEbV&#10;rG0eRniivttjcxzhA4UbCpwMbsYA9+/4JxfscfHqy/aB+I3/AAUT/a98ceFNQ8cfFXSbHS7Xw74H&#10;tZxpekaXbKAke+4VZJ5G2plmUY2nruwvViaco0qlWql71rSjdc+qesdtd3ote5z0ZJzhTg3punZ8&#10;unR7+W707GH/AMG5Xgvwtpv/AATI8OfFa1kW88S/ELXtW1zxprE3zXV7qDX08ZM0h+Z2CIvUnG4+&#10;pr6E+K37Lf7MHi79r34d/tR+NtSXTfiV4Xsb7T/CbQ62lq+p28qfvoXhPN0qByQB9zzCe9fG2tfD&#10;79qn/giB4h8T6r+zVL4K8c/s/wDibXpdW034a+KdXu9M1Pw1eXDL5sVneQ2tyjW5c5CyISBgD5gz&#10;P3v7HP7OH7RP7Yf7WGh/8FO/20/FHhSCPwrodxp/wj+HXgeS5mtdGW54nu7q4uY42nuGTC/KiqeD&#10;wFVayxFGpKpUxanaErtPq7/Zt+D6W2uaUakYxhh3G8la66adb/iupif8E+dMsPi7/wAFp/2vfjJ8&#10;TIY73xJ4JuNF8L+EVvFDNpOkm13MLdW5jWVkDsy43F2OfmOfev8AgsP8Hfhj8af+Ca3xi0T4n6db&#10;yW+j+BNR1zS72UhX0/ULKB7m2uI36oyyxrnBG5SynIYg+aftq/seftAfBD9qW4/4Kb/sE+NvCeke&#10;KNQ0GLSvix4N8aR3A0vxbZwbfImMlujyQ3UaIsYkC/dRe29X8b1HX/23v+C5Xh+P4D+J5fA/wf8A&#10;gy15bN8SLPw34gvdX17X4YpVla0imktLWK3hkKAHhmHcyAFGuNGVerTxUJWhFRu/5eVJNW67XVu+&#10;tifaRpwnQkrybdvO70/PW59uf8E3fH/jH4qf8E/vgr8RfiDNJLrWs/C/Q7vU7iVSGuJnsoiZjnu/&#10;389DuyOK9srN8H+EtA8B+FNL8D+E9Ojs9L0XToLHTbOFcLBbwxiOOMegVVAH0rSrxaklOpKSVrtn&#10;pU4uNNJ9EFFFFZlBRRRQAUUUUAFFFFABRRRQAUUUUAFFFFAH/9lQSwECLQAUAAYACAAAACEAihU/&#10;mAwBAAAVAgAAEwAAAAAAAAAAAAAAAAAAAAAAW0NvbnRlbnRfVHlwZXNdLnhtbFBLAQItABQABgAI&#10;AAAAIQA4/SH/1gAAAJQBAAALAAAAAAAAAAAAAAAAAD0BAABfcmVscy8ucmVsc1BLAQItABQABgAI&#10;AAAAIQAjq33NCAUAAGIOAAAOAAAAAAAAAAAAAAAAADwCAABkcnMvZTJvRG9jLnhtbFBLAQItABQA&#10;BgAIAAAAIQBYYLMbugAAACIBAAAZAAAAAAAAAAAAAAAAAHAHAABkcnMvX3JlbHMvZTJvRG9jLnht&#10;bC5yZWxzUEsBAi0AFAAGAAgAAAAhAG1TIx/fAAAACAEAAA8AAAAAAAAAAAAAAAAAYQgAAGRycy9k&#10;b3ducmV2LnhtbFBLAQItAAoAAAAAAAAAIQCPTEilnl8AAJ5fAAAVAAAAAAAAAAAAAAAAAG0JAABk&#10;cnMvbWVkaWEvaW1hZ2UxLmpwZWdQSwUGAAAAAAYABgB9AQAAPmkAAAAA&#10;">
              <v:group id="Group 3" o:spid="_x0000_s1030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BivgAAANoAAAAPAAAAZHJzL2Rvd25yZXYueG1sRE9Ni8Iw&#10;EL0v+B/CCN40VbBINRURBC+LrAp6HJppU20mpcna+u/NYWGPj/e92Q62ES/qfO1YwXyWgCAunK65&#10;UnC9HKYrED4ga2wck4I3edjmo68NZtr1/EOvc6hEDGGfoQITQptJ6QtDFv3MtcSRK11nMUTYVVJ3&#10;2Mdw28hFkqTSYs2xwWBLe0PF8/xrFdCQmkd/v33fD6fq9Fgu0vJpUKnJeNitQQQawr/4z33UCuLW&#10;eCXeAJl/AAAA//8DAFBLAQItABQABgAIAAAAIQDb4fbL7gAAAIUBAAATAAAAAAAAAAAAAAAAAAAA&#10;AABbQ29udGVudF9UeXBlc10ueG1sUEsBAi0AFAAGAAgAAAAhAFr0LFu/AAAAFQEAAAsAAAAAAAAA&#10;AAAAAAAAHwEAAF9yZWxzLy5yZWxzUEsBAi0AFAAGAAgAAAAhALXYAGK+AAAA2gAAAA8AAAAAAAAA&#10;AAAAAAAABwIAAGRycy9kb3ducmV2LnhtbFBLBQYAAAAAAwADALcAAADyAgAAAAA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:rsidR="008D38F0" w:rsidRPr="00EB1EA5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:rsidR="008D38F0" w:rsidRPr="009421A0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Parnassus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Avenue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proofErr w:type="gramEnd"/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3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ARxQAAANsAAAAPAAAAZHJzL2Rvd25yZXYueG1sRI9Pb8Iw&#10;DMXvk/YdIk/aZYJ0Q0NQCGhi2tiBA3/vVmOaisapmgwKnx4fJu1m6z2/9/N03vlanamNVWADr/0M&#10;FHERbMWlgf3uqzcCFROyxTowGbhShPns8WGKuQ0X3tB5m0olIRxzNOBSanKtY+HIY+yHhli0Y2g9&#10;JlnbUtsWLxLua/2WZUPtsWJpcNjQwlFx2v56A4PvMX9ex7fFi1ut32s68C4Ml8Y8P3UfE1CJuvRv&#10;/rv+sYIv9PKLDKBndwAAAP//AwBQSwECLQAUAAYACAAAACEA2+H2y+4AAACFAQAAEwAAAAAAAAAA&#10;AAAAAAAAAAAAW0NvbnRlbnRfVHlwZXNdLnhtbFBLAQItABQABgAIAAAAIQBa9CxbvwAAABUBAAAL&#10;AAAAAAAAAAAAAAAAAB8BAABfcmVscy8ucmVsc1BLAQItABQABgAIAAAAIQDJr/ARxQAAANsAAAAP&#10;AAAAAAAAAAAAAAAAAAcCAABkcnMvZG93bnJldi54bWxQSwUGAAAAAAMAAwC3AAAA+QIAAAAA&#10;" strokecolor="#7f7f7f" strokeweight=".25pt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9421A0">
    <w:pPr>
      <w:pStyle w:val="Footer"/>
    </w:pPr>
  </w:p>
  <w:p w:rsidR="009421A0" w:rsidRDefault="00942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A0" w:rsidRDefault="009421A0" w:rsidP="009421A0">
      <w:r>
        <w:separator/>
      </w:r>
    </w:p>
  </w:footnote>
  <w:footnote w:type="continuationSeparator" w:id="0">
    <w:p w:rsidR="009421A0" w:rsidRDefault="009421A0" w:rsidP="009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9421A0">
    <w:pPr>
      <w:pStyle w:val="Header"/>
    </w:pPr>
  </w:p>
  <w:p w:rsidR="009421A0" w:rsidRDefault="00942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3F1"/>
    <w:multiLevelType w:val="hybridMultilevel"/>
    <w:tmpl w:val="7E4CB444"/>
    <w:lvl w:ilvl="0" w:tplc="1016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012"/>
    <w:multiLevelType w:val="hybridMultilevel"/>
    <w:tmpl w:val="0B4CBBCE"/>
    <w:lvl w:ilvl="0" w:tplc="54D262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7647F"/>
    <w:multiLevelType w:val="hybridMultilevel"/>
    <w:tmpl w:val="CECAB2D4"/>
    <w:lvl w:ilvl="0" w:tplc="FEB86AA8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D102A"/>
    <w:multiLevelType w:val="hybridMultilevel"/>
    <w:tmpl w:val="3B30ED70"/>
    <w:lvl w:ilvl="0" w:tplc="8D86D604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211D1"/>
    <w:multiLevelType w:val="hybridMultilevel"/>
    <w:tmpl w:val="878EF68C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12760"/>
    <w:multiLevelType w:val="hybridMultilevel"/>
    <w:tmpl w:val="3C54B9DC"/>
    <w:lvl w:ilvl="0" w:tplc="BDE0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12D08"/>
    <w:multiLevelType w:val="hybridMultilevel"/>
    <w:tmpl w:val="8A06A054"/>
    <w:lvl w:ilvl="0" w:tplc="25D60C0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34500"/>
    <w:multiLevelType w:val="hybridMultilevel"/>
    <w:tmpl w:val="788C1D72"/>
    <w:lvl w:ilvl="0" w:tplc="F1D2BB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F51970"/>
    <w:multiLevelType w:val="hybridMultilevel"/>
    <w:tmpl w:val="563473D6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9F0EDC"/>
    <w:multiLevelType w:val="hybridMultilevel"/>
    <w:tmpl w:val="8A8A3ABA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F60910"/>
    <w:multiLevelType w:val="hybridMultilevel"/>
    <w:tmpl w:val="9D3696AC"/>
    <w:lvl w:ilvl="0" w:tplc="EE9EB02E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A0"/>
    <w:rsid w:val="00017C12"/>
    <w:rsid w:val="000E13ED"/>
    <w:rsid w:val="001816FC"/>
    <w:rsid w:val="00216037"/>
    <w:rsid w:val="00227D00"/>
    <w:rsid w:val="002405B8"/>
    <w:rsid w:val="00276876"/>
    <w:rsid w:val="002C0A67"/>
    <w:rsid w:val="0030680D"/>
    <w:rsid w:val="003B36BC"/>
    <w:rsid w:val="00417BDE"/>
    <w:rsid w:val="0056335C"/>
    <w:rsid w:val="005734DA"/>
    <w:rsid w:val="005B7E65"/>
    <w:rsid w:val="00644A14"/>
    <w:rsid w:val="008D38F0"/>
    <w:rsid w:val="008E7C62"/>
    <w:rsid w:val="009421A0"/>
    <w:rsid w:val="00A04B26"/>
    <w:rsid w:val="00A63744"/>
    <w:rsid w:val="00A82E67"/>
    <w:rsid w:val="00BC0FD2"/>
    <w:rsid w:val="00C41162"/>
    <w:rsid w:val="00C97EF0"/>
    <w:rsid w:val="00D41980"/>
    <w:rsid w:val="00DF52E0"/>
    <w:rsid w:val="00E17DCA"/>
    <w:rsid w:val="00E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C661250"/>
  <w15:chartTrackingRefBased/>
  <w15:docId w15:val="{7A180095-6469-4D14-B1A3-82677310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0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1A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21A0"/>
  </w:style>
  <w:style w:type="paragraph" w:styleId="Footer">
    <w:name w:val="footer"/>
    <w:basedOn w:val="Normal"/>
    <w:link w:val="Foot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21A0"/>
  </w:style>
  <w:style w:type="paragraph" w:styleId="ListParagraph">
    <w:name w:val="List Paragraph"/>
    <w:basedOn w:val="Normal"/>
    <w:uiPriority w:val="34"/>
    <w:qFormat/>
    <w:rsid w:val="00EB1E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MX"/>
    </w:rPr>
  </w:style>
  <w:style w:type="paragraph" w:styleId="HTMLPreformatted">
    <w:name w:val="HTML Preformatted"/>
    <w:basedOn w:val="Normal"/>
    <w:link w:val="HTMLPreformattedChar"/>
    <w:uiPriority w:val="99"/>
    <w:rsid w:val="00216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6037"/>
    <w:rPr>
      <w:rFonts w:ascii="Courier New" w:eastAsia="Times New Roman" w:hAnsi="Courier New" w:cs="Courier New"/>
      <w:color w:val="000000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odpc@fcm.ucsf.edu" TargetMode="External"/></Relationships>
</file>

<file path=word/theme/theme1.xml><?xml version="1.0" encoding="utf-8"?>
<a:theme xmlns:a="http://schemas.openxmlformats.org/drawingml/2006/main" name="Office Theme">
  <a:themeElements>
    <a:clrScheme name="UCSF">
      <a:dk1>
        <a:sysClr val="windowText" lastClr="000000"/>
      </a:dk1>
      <a:lt1>
        <a:sysClr val="window" lastClr="FFFFFF"/>
      </a:lt1>
      <a:dk2>
        <a:srgbClr val="052049"/>
      </a:dk2>
      <a:lt2>
        <a:srgbClr val="FFFFFF"/>
      </a:lt2>
      <a:accent1>
        <a:srgbClr val="178CCB"/>
      </a:accent1>
      <a:accent2>
        <a:srgbClr val="F48024"/>
      </a:accent2>
      <a:accent3>
        <a:srgbClr val="18A3AC"/>
      </a:accent3>
      <a:accent4>
        <a:srgbClr val="90BD31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Patricia (FCM)</dc:creator>
  <cp:keywords/>
  <dc:description/>
  <cp:lastModifiedBy>Mejia, Patricia (FCM)</cp:lastModifiedBy>
  <cp:revision>4</cp:revision>
  <dcterms:created xsi:type="dcterms:W3CDTF">2019-01-18T23:57:00Z</dcterms:created>
  <dcterms:modified xsi:type="dcterms:W3CDTF">2019-01-22T19:49:00Z</dcterms:modified>
</cp:coreProperties>
</file>