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A5" w:rsidRDefault="00EB1EA5"/>
    <w:p w:rsidR="00EB1EA5" w:rsidRPr="00EB1EA5" w:rsidRDefault="00EB1EA5" w:rsidP="00EB1EA5"/>
    <w:p w:rsidR="00EB1EA5" w:rsidRPr="00EB1EA5" w:rsidRDefault="00EB1EA5" w:rsidP="00EB1EA5"/>
    <w:p w:rsidR="00216037" w:rsidRPr="00AF290E" w:rsidRDefault="00216037" w:rsidP="00216037">
      <w:pPr>
        <w:rPr>
          <w:rFonts w:ascii="Arial Rounded MT Bold" w:hAnsi="Arial Rounded MT Bold"/>
          <w:szCs w:val="24"/>
          <w:lang w:val="es-ES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jc w:val="center"/>
        <w:rPr>
          <w:rFonts w:ascii="Arial Rounded MT Bold" w:hAnsi="Arial Rounded MT Bold"/>
          <w:sz w:val="32"/>
          <w:szCs w:val="24"/>
          <w:lang w:val="es-ES_tradnl"/>
        </w:rPr>
      </w:pPr>
      <w:r w:rsidRPr="00B47D41">
        <w:rPr>
          <w:rFonts w:ascii="Arial Rounded MT Bold" w:hAnsi="Arial Rounded MT Bold"/>
          <w:sz w:val="32"/>
          <w:szCs w:val="24"/>
          <w:lang w:val="es-ES_tradnl"/>
        </w:rPr>
        <w:t>Ejemplo de solicitu</w:t>
      </w:r>
      <w:r>
        <w:rPr>
          <w:rFonts w:ascii="Arial Rounded MT Bold" w:hAnsi="Arial Rounded MT Bold"/>
          <w:sz w:val="32"/>
          <w:szCs w:val="24"/>
          <w:lang w:val="es-ES_tradnl"/>
        </w:rPr>
        <w:t xml:space="preserve">d de educación especial para la </w:t>
      </w:r>
      <w:r w:rsidRPr="00B47D41">
        <w:rPr>
          <w:rFonts w:ascii="Arial Rounded MT Bold" w:hAnsi="Arial Rounded MT Bold"/>
          <w:sz w:val="32"/>
          <w:szCs w:val="24"/>
          <w:lang w:val="es-ES_tradnl"/>
        </w:rPr>
        <w:t>evaluación inicial de elegibilidad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szCs w:val="16"/>
          <w:lang w:val="es-ES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i/>
          <w:lang w:val="es-ES_tradnl"/>
        </w:rPr>
      </w:pPr>
      <w:r w:rsidRPr="00B47D41">
        <w:rPr>
          <w:rFonts w:ascii="Arial" w:hAnsi="Arial" w:cs="Arial"/>
          <w:i/>
          <w:lang w:val="es-ES_tradnl"/>
        </w:rPr>
        <w:t>Sr. Tomas Class</w:t>
      </w:r>
      <w:r w:rsidR="00AF290E">
        <w:rPr>
          <w:rFonts w:ascii="Arial" w:hAnsi="Arial" w:cs="Arial"/>
          <w:i/>
          <w:lang w:val="es-ES_tradnl"/>
        </w:rPr>
        <w:t xml:space="preserve">, </w:t>
      </w:r>
      <w:r w:rsidRPr="00B47D41">
        <w:rPr>
          <w:rFonts w:ascii="Arial" w:hAnsi="Arial" w:cs="Arial"/>
          <w:i/>
          <w:lang w:val="es-ES"/>
        </w:rPr>
        <w:t xml:space="preserve">Director de Educación Especial 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i/>
          <w:lang w:val="es-ES"/>
        </w:rPr>
      </w:pPr>
      <w:r w:rsidRPr="00B47D41">
        <w:rPr>
          <w:rFonts w:ascii="Arial" w:hAnsi="Arial" w:cs="Arial"/>
          <w:i/>
          <w:lang w:val="es-ES"/>
        </w:rPr>
        <w:t xml:space="preserve">Distrito Escolar Unificado de [Ciudad]:  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i/>
        </w:rPr>
      </w:pPr>
      <w:r w:rsidRPr="00B47D41">
        <w:rPr>
          <w:rFonts w:ascii="Arial" w:hAnsi="Arial" w:cs="Arial"/>
          <w:i/>
        </w:rPr>
        <w:t>123 School Bus Lane, [Ciudad], CA 11111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</w:rPr>
      </w:pPr>
    </w:p>
    <w:tbl>
      <w:tblPr>
        <w:tblW w:w="9720" w:type="dxa"/>
        <w:tblLook w:val="01E0" w:firstRow="1" w:lastRow="1" w:firstColumn="1" w:lastColumn="1" w:noHBand="0" w:noVBand="0"/>
      </w:tblPr>
      <w:tblGrid>
        <w:gridCol w:w="4698"/>
        <w:gridCol w:w="5022"/>
      </w:tblGrid>
      <w:tr w:rsidR="00B47D41" w:rsidRPr="00B47D41" w:rsidTr="00AB6C25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B47D41">
            <w:pPr>
              <w:tabs>
                <w:tab w:val="right" w:pos="9360"/>
              </w:tabs>
              <w:snapToGrid w:val="0"/>
              <w:outlineLvl w:val="0"/>
              <w:rPr>
                <w:rFonts w:ascii="Arial" w:hAnsi="Arial" w:cs="Arial"/>
                <w:i/>
                <w:lang w:val="es-ES"/>
              </w:rPr>
            </w:pPr>
            <w:r w:rsidRPr="00B47D41">
              <w:rPr>
                <w:rFonts w:ascii="Arial" w:hAnsi="Arial" w:cs="Arial"/>
                <w:lang w:val="es-ES"/>
              </w:rPr>
              <w:t>Nombre de mi hijo(a):</w:t>
            </w:r>
            <w:r w:rsidRPr="00B47D41">
              <w:rPr>
                <w:rFonts w:ascii="Arial" w:hAnsi="Arial" w:cs="Arial"/>
                <w:i/>
                <w:lang w:val="es-ES"/>
              </w:rPr>
              <w:t xml:space="preserve"> David Perez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"/>
              </w:rPr>
              <w:t>Fecha de nacimiento: 2.JUL.2005</w:t>
            </w:r>
          </w:p>
        </w:tc>
      </w:tr>
      <w:tr w:rsidR="00B47D41" w:rsidRPr="00B47D41" w:rsidTr="00AB6C25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i/>
                <w:lang w:val="es-ES_tradnl"/>
              </w:rPr>
            </w:pPr>
            <w:r w:rsidRPr="00B47D41">
              <w:rPr>
                <w:rFonts w:ascii="Arial" w:hAnsi="Arial" w:cs="Arial"/>
                <w:lang w:val="es-ES_tradnl"/>
              </w:rPr>
              <w:t>Dirección:</w:t>
            </w:r>
            <w:r w:rsidRPr="00B47D41">
              <w:rPr>
                <w:rFonts w:ascii="Arial" w:hAnsi="Arial" w:cs="Arial"/>
                <w:i/>
                <w:lang w:val="es-ES_tradnl"/>
              </w:rPr>
              <w:t xml:space="preserve"> 5555 Lane Street, [Ciudad], CA 11111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B47D41">
              <w:rPr>
                <w:rFonts w:ascii="Arial" w:hAnsi="Arial" w:cs="Arial"/>
                <w:lang w:val="es-ES_tradnl"/>
              </w:rPr>
              <w:t>Teléfono:(444) 444-4444</w:t>
            </w:r>
          </w:p>
        </w:tc>
      </w:tr>
    </w:tbl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NI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lang w:val="es-ES"/>
        </w:rPr>
      </w:pPr>
      <w:r w:rsidRPr="00B47D41">
        <w:rPr>
          <w:rFonts w:ascii="Arial" w:hAnsi="Arial" w:cs="Arial"/>
          <w:lang w:val="es-ES"/>
        </w:rPr>
        <w:t>Fecha:</w:t>
      </w:r>
      <w:r w:rsidRPr="00B47D41">
        <w:rPr>
          <w:rFonts w:ascii="Arial" w:hAnsi="Arial" w:cs="Arial"/>
          <w:i/>
          <w:lang w:val="es-ES"/>
        </w:rPr>
        <w:t xml:space="preserve"> 01.OCT.2009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NI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lang w:val="es-ES"/>
        </w:rPr>
      </w:pPr>
      <w:r w:rsidRPr="00B47D41">
        <w:rPr>
          <w:rFonts w:ascii="Arial" w:hAnsi="Arial" w:cs="Arial"/>
          <w:lang w:val="es-ES"/>
        </w:rPr>
        <w:t xml:space="preserve">Estimado </w:t>
      </w:r>
      <w:r w:rsidRPr="00B47D41">
        <w:rPr>
          <w:rFonts w:ascii="Arial" w:hAnsi="Arial" w:cs="Arial"/>
          <w:i/>
          <w:lang w:val="es-ES"/>
        </w:rPr>
        <w:t xml:space="preserve">Sr. Class                   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NI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Le escribo para referir a mi hijo(a) a una evaluación para determinar su elegibilidad para recibir servicios</w:t>
      </w:r>
      <w:r w:rsidR="00BE4BF4">
        <w:rPr>
          <w:rFonts w:ascii="Arial" w:hAnsi="Arial" w:cs="Arial"/>
          <w:b/>
          <w:lang w:val="es-ES"/>
        </w:rPr>
        <w:t xml:space="preserve"> y apoyo de educación especial</w:t>
      </w:r>
      <w:bookmarkStart w:id="0" w:name="_GoBack"/>
      <w:bookmarkEnd w:id="0"/>
      <w:r w:rsidRPr="00B47D41">
        <w:rPr>
          <w:rFonts w:ascii="Arial" w:hAnsi="Arial" w:cs="Arial"/>
          <w:b/>
          <w:lang w:val="es-ES"/>
        </w:rPr>
        <w:t>.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NI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outlineLvl w:val="0"/>
        <w:rPr>
          <w:rFonts w:ascii="Arial" w:hAnsi="Arial" w:cs="Arial"/>
          <w:i/>
          <w:lang w:val="es-ES"/>
        </w:rPr>
      </w:pPr>
      <w:r w:rsidRPr="00B47D41">
        <w:rPr>
          <w:rFonts w:ascii="Arial" w:hAnsi="Arial" w:cs="Arial"/>
          <w:b/>
          <w:lang w:val="es-ES"/>
        </w:rPr>
        <w:t>Entorno escolar/de cuidado infantil actual</w:t>
      </w:r>
      <w:r w:rsidRPr="00B47D41">
        <w:rPr>
          <w:rFonts w:ascii="Arial" w:hAnsi="Arial" w:cs="Arial"/>
          <w:lang w:val="es-ES"/>
        </w:rPr>
        <w:t xml:space="preserve">: </w:t>
      </w:r>
      <w:r w:rsidRPr="00B47D41">
        <w:rPr>
          <w:rFonts w:ascii="Arial" w:hAnsi="Arial" w:cs="Arial"/>
          <w:i/>
          <w:lang w:val="es-ES_tradnl"/>
        </w:rPr>
        <w:t>Sunshine Center Day Care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NI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i/>
          <w:lang w:val="es-ES"/>
        </w:rPr>
      </w:pPr>
      <w:r w:rsidRPr="00B47D41">
        <w:rPr>
          <w:rFonts w:ascii="Arial" w:hAnsi="Arial" w:cs="Arial"/>
          <w:b/>
          <w:lang w:val="es-ES"/>
        </w:rPr>
        <w:t>Razón de la Referencia</w:t>
      </w:r>
      <w:r w:rsidRPr="00B47D41">
        <w:rPr>
          <w:rFonts w:ascii="Arial" w:hAnsi="Arial" w:cs="Arial"/>
          <w:lang w:val="es-ES"/>
        </w:rPr>
        <w:t>:</w:t>
      </w:r>
      <w:r w:rsidRPr="00B47D41">
        <w:rPr>
          <w:rFonts w:ascii="Arial" w:hAnsi="Arial" w:cs="Arial"/>
          <w:i/>
          <w:lang w:val="es-ES"/>
        </w:rPr>
        <w:t xml:space="preserve"> </w:t>
      </w:r>
      <w:r w:rsidRPr="00B47D41">
        <w:rPr>
          <w:rFonts w:ascii="Arial" w:hAnsi="Arial" w:cs="Arial"/>
          <w:lang w:val="es-ES_tradnl"/>
        </w:rPr>
        <w:t>El proveedor de la guardería de David cree que aprende más despacio que los otros niños. Llora mucho y a veces se niega a participar en clase. También hace rabietas durante largos períodos de tiempo. David fue diagnosticado recientemente con epilepsia y ha comenzado a tomar un medicamento que le da sueño. Su neurólogo me sugirió que lo evaluara.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NI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Solicito que el Distrito Escolar Unificado Local evalúe a mi hijo en todas las áreas de sospecha de discapacidad para un Programa de Educación Individualizado o para adaptaciones o modificaciones al programa bajo la Sección 504, incluyendo:</w:t>
      </w:r>
    </w:p>
    <w:tbl>
      <w:tblPr>
        <w:tblW w:w="9810" w:type="dxa"/>
        <w:tblLook w:val="01E0" w:firstRow="1" w:lastRow="1" w:firstColumn="1" w:lastColumn="1" w:noHBand="0" w:noVBand="0"/>
      </w:tblPr>
      <w:tblGrid>
        <w:gridCol w:w="4698"/>
        <w:gridCol w:w="5112"/>
      </w:tblGrid>
      <w:tr w:rsidR="00B47D41" w:rsidRPr="00B47D41" w:rsidTr="00B47D41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2"/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B47D41">
              <w:rPr>
                <w:rFonts w:ascii="Arial" w:hAnsi="Arial" w:cs="Arial"/>
                <w:lang w:val="es-ES"/>
              </w:rPr>
              <w:t xml:space="preserve"> Desarrollo cognitivo/estrategias de pensamiento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Desarrollo motor/perceptivo</w:t>
            </w:r>
          </w:p>
        </w:tc>
      </w:tr>
      <w:tr w:rsidR="00B47D41" w:rsidRPr="00B47D41" w:rsidTr="00B47D41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Desarrollo de la comunicación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ind w:left="337" w:hanging="337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Comportamiento Social/Emocional/Adaptativo</w:t>
            </w:r>
          </w:p>
        </w:tc>
      </w:tr>
      <w:tr w:rsidR="00B47D41" w:rsidRPr="00BE4BF4" w:rsidTr="00B47D41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Educativo/Académico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ind w:left="337" w:hanging="337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Otro: Cualesquiera otras áreas que puedan aplicar</w:t>
            </w:r>
          </w:p>
        </w:tc>
      </w:tr>
    </w:tbl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ES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outlineLvl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Yo entiendo que:</w:t>
      </w:r>
    </w:p>
    <w:p w:rsidR="00B47D41" w:rsidRPr="00B47D41" w:rsidRDefault="00B47D41" w:rsidP="00B47D41">
      <w:pPr>
        <w:widowControl/>
        <w:numPr>
          <w:ilvl w:val="0"/>
          <w:numId w:val="12"/>
        </w:numPr>
        <w:tabs>
          <w:tab w:val="clear" w:pos="360"/>
          <w:tab w:val="num" w:pos="120"/>
          <w:tab w:val="right" w:pos="9360"/>
        </w:tabs>
        <w:overflowPunct/>
        <w:autoSpaceDE/>
        <w:autoSpaceDN/>
        <w:adjustRightInd/>
        <w:snapToGrid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Todos los niños tienen derecho a una educación pública apropiada y gratuita en el ambiente menos restrictivo.</w:t>
      </w:r>
    </w:p>
    <w:p w:rsidR="00B47D41" w:rsidRPr="00B47D41" w:rsidRDefault="00B47D41" w:rsidP="00B47D41">
      <w:pPr>
        <w:widowControl/>
        <w:numPr>
          <w:ilvl w:val="0"/>
          <w:numId w:val="12"/>
        </w:numPr>
        <w:tabs>
          <w:tab w:val="clear" w:pos="360"/>
          <w:tab w:val="num" w:pos="120"/>
          <w:tab w:val="right" w:pos="9360"/>
        </w:tabs>
        <w:overflowPunct/>
        <w:autoSpaceDE/>
        <w:autoSpaceDN/>
        <w:adjustRightInd/>
        <w:snapToGrid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Recibiré un plan de evaluación dentro de 15 días.</w:t>
      </w:r>
    </w:p>
    <w:p w:rsidR="00B47D41" w:rsidRPr="00B47D41" w:rsidRDefault="00B47D41" w:rsidP="00B47D41">
      <w:pPr>
        <w:widowControl/>
        <w:numPr>
          <w:ilvl w:val="0"/>
          <w:numId w:val="12"/>
        </w:numPr>
        <w:tabs>
          <w:tab w:val="clear" w:pos="360"/>
          <w:tab w:val="num" w:pos="120"/>
          <w:tab w:val="right" w:pos="9360"/>
        </w:tabs>
        <w:overflowPunct/>
        <w:autoSpaceDE/>
        <w:autoSpaceDN/>
        <w:adjustRightInd/>
        <w:snapToGrid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No se puede hacer ninguna evaluación hasta que yo firme y le devuelva el plan de evaluación.</w:t>
      </w:r>
    </w:p>
    <w:p w:rsidR="00B47D41" w:rsidRPr="00B47D41" w:rsidRDefault="00B47D41" w:rsidP="00B47D41">
      <w:pPr>
        <w:widowControl/>
        <w:numPr>
          <w:ilvl w:val="0"/>
          <w:numId w:val="12"/>
        </w:numPr>
        <w:tabs>
          <w:tab w:val="clear" w:pos="360"/>
          <w:tab w:val="num" w:pos="120"/>
          <w:tab w:val="right" w:pos="9360"/>
        </w:tabs>
        <w:overflowPunct/>
        <w:autoSpaceDE/>
        <w:autoSpaceDN/>
        <w:adjustRightInd/>
        <w:snapToGrid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El IEP se programará dentro de los 60 días posteriores a la devolución del plan firmado.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ES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outlineLvl w:val="0"/>
        <w:rPr>
          <w:rFonts w:ascii="Arial" w:hAnsi="Arial" w:cs="Arial"/>
          <w:b/>
          <w:bCs/>
          <w:lang w:val="es-ES"/>
        </w:rPr>
      </w:pPr>
      <w:r w:rsidRPr="00B47D41">
        <w:rPr>
          <w:rFonts w:ascii="Arial" w:hAnsi="Arial" w:cs="Arial"/>
          <w:b/>
          <w:bCs/>
          <w:lang w:val="es-ES"/>
        </w:rPr>
        <w:t>Me gustaría recibir copias de todos los informes de evaluación antes de la reunión del IEP.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b/>
          <w:lang w:val="es-ES"/>
        </w:rPr>
      </w:pPr>
    </w:p>
    <w:p w:rsidR="00B47D41" w:rsidRDefault="00B47D41" w:rsidP="00B47D41">
      <w:pPr>
        <w:tabs>
          <w:tab w:val="right" w:pos="9360"/>
        </w:tabs>
        <w:snapToGrid w:val="0"/>
        <w:outlineLvl w:val="0"/>
        <w:rPr>
          <w:rFonts w:ascii="Arial" w:hAnsi="Arial" w:cs="Arial"/>
          <w:b/>
          <w:lang w:val="es-ES"/>
        </w:rPr>
      </w:pPr>
      <w:r w:rsidRPr="00B47D41">
        <w:rPr>
          <w:rFonts w:ascii="Arial" w:hAnsi="Arial" w:cs="Arial"/>
          <w:b/>
          <w:lang w:val="es-ES"/>
        </w:rPr>
        <w:t>He incluido los siguientes: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4698"/>
        <w:gridCol w:w="5022"/>
      </w:tblGrid>
      <w:tr w:rsidR="00B47D41" w:rsidRPr="00BE4BF4" w:rsidTr="00B47D41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B47D41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Formulario de liberación de HIPPA firmado por mi médico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B47D41" w:rsidRPr="00B47D41" w:rsidRDefault="00B47D41" w:rsidP="00B47D41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7D41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"/>
              </w:rPr>
            </w:r>
            <w:r w:rsidR="00BE4BF4">
              <w:rPr>
                <w:rFonts w:ascii="Arial" w:hAnsi="Arial" w:cs="Arial"/>
                <w:lang w:val="es-ES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Copias de componentes de evaluación completada, incluyendo fechas y resultados</w:t>
            </w:r>
          </w:p>
        </w:tc>
      </w:tr>
      <w:tr w:rsidR="00B47D41" w:rsidRPr="00BE4BF4" w:rsidTr="00B47D41">
        <w:trPr>
          <w:trHeight w:val="288"/>
        </w:trPr>
        <w:tc>
          <w:tcPr>
            <w:tcW w:w="4698" w:type="dxa"/>
            <w:shd w:val="clear" w:color="auto" w:fill="auto"/>
            <w:vAlign w:val="center"/>
          </w:tcPr>
          <w:p w:rsidR="00B47D41" w:rsidRPr="00B47D41" w:rsidRDefault="00B47D41" w:rsidP="00AB6C25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Resumen Médico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B47D41" w:rsidRPr="00B47D41" w:rsidRDefault="00B47D41" w:rsidP="00B47D41">
            <w:pPr>
              <w:tabs>
                <w:tab w:val="right" w:pos="9360"/>
              </w:tabs>
              <w:snapToGrid w:val="0"/>
              <w:rPr>
                <w:rFonts w:ascii="Arial" w:hAnsi="Arial" w:cs="Arial"/>
                <w:lang w:val="es-ES"/>
              </w:rPr>
            </w:pPr>
            <w:r w:rsidRPr="00B47D41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47D41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BE4BF4">
              <w:rPr>
                <w:rFonts w:ascii="Arial" w:hAnsi="Arial" w:cs="Arial"/>
                <w:lang w:val="es-ES_tradnl"/>
              </w:rPr>
            </w:r>
            <w:r w:rsidR="00BE4BF4">
              <w:rPr>
                <w:rFonts w:ascii="Arial" w:hAnsi="Arial" w:cs="Arial"/>
                <w:lang w:val="es-ES_tradnl"/>
              </w:rPr>
              <w:fldChar w:fldCharType="separate"/>
            </w:r>
            <w:r w:rsidRPr="00B47D41">
              <w:rPr>
                <w:rFonts w:ascii="Arial" w:hAnsi="Arial" w:cs="Arial"/>
                <w:lang w:val="es-ES"/>
              </w:rPr>
              <w:fldChar w:fldCharType="end"/>
            </w:r>
            <w:r w:rsidRPr="00B47D41">
              <w:rPr>
                <w:rFonts w:ascii="Arial" w:hAnsi="Arial" w:cs="Arial"/>
                <w:lang w:val="es-ES"/>
              </w:rPr>
              <w:t xml:space="preserve"> Otras evaluaciones pertinentes, notas e informes</w:t>
            </w:r>
          </w:p>
        </w:tc>
      </w:tr>
    </w:tbl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6"/>
          <w:lang w:val="es-ES"/>
        </w:rPr>
      </w:pP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</w:rPr>
      </w:pPr>
      <w:r w:rsidRPr="00B47D41">
        <w:rPr>
          <w:rFonts w:ascii="Arial" w:hAnsi="Arial" w:cs="Arial"/>
        </w:rPr>
        <w:t>Atentamente,</w:t>
      </w:r>
    </w:p>
    <w:p w:rsidR="00B47D41" w:rsidRPr="00B47D41" w:rsidRDefault="00B47D41" w:rsidP="00B47D41">
      <w:pPr>
        <w:tabs>
          <w:tab w:val="right" w:pos="9360"/>
        </w:tabs>
        <w:snapToGrid w:val="0"/>
        <w:rPr>
          <w:rFonts w:ascii="Arial" w:hAnsi="Arial" w:cs="Arial"/>
          <w:sz w:val="10"/>
        </w:rPr>
      </w:pPr>
    </w:p>
    <w:p w:rsidR="00AF290E" w:rsidRDefault="00B47D41" w:rsidP="00AF290E">
      <w:pPr>
        <w:ind w:right="-720"/>
        <w:rPr>
          <w:rFonts w:ascii="Calibri" w:hAnsi="Calibri"/>
          <w:bCs/>
          <w:color w:val="auto"/>
        </w:rPr>
      </w:pPr>
      <w:r w:rsidRPr="00AF290E">
        <w:rPr>
          <w:rFonts w:ascii="Bradley Hand ITC" w:hAnsi="Bradley Hand ITC"/>
          <w:b/>
          <w:i/>
          <w:sz w:val="36"/>
          <w:szCs w:val="40"/>
        </w:rPr>
        <w:t>Juan Perez</w:t>
      </w:r>
      <w:r w:rsidRPr="00AF290E">
        <w:rPr>
          <w:rFonts w:ascii="Bradley Hand ITC" w:hAnsi="Bradley Hand ITC"/>
          <w:b/>
          <w:sz w:val="36"/>
          <w:szCs w:val="40"/>
        </w:rPr>
        <w:t xml:space="preserve">                                  </w:t>
      </w:r>
    </w:p>
    <w:p w:rsidR="00AF290E" w:rsidRPr="00AF290E" w:rsidRDefault="00AF290E" w:rsidP="00AF290E">
      <w:pPr>
        <w:ind w:right="-720"/>
        <w:rPr>
          <w:rFonts w:ascii="Calibri" w:hAnsi="Calibri"/>
          <w:bCs/>
          <w:color w:val="auto"/>
          <w:sz w:val="8"/>
        </w:rPr>
      </w:pPr>
    </w:p>
    <w:p w:rsidR="00B47D41" w:rsidRPr="00AF290E" w:rsidRDefault="00B47D41" w:rsidP="00AF290E">
      <w:pPr>
        <w:ind w:right="-720"/>
        <w:jc w:val="right"/>
        <w:rPr>
          <w:rFonts w:ascii="Bradley Hand ITC" w:hAnsi="Bradley Hand ITC"/>
          <w:b/>
          <w:sz w:val="40"/>
          <w:szCs w:val="40"/>
        </w:rPr>
      </w:pPr>
      <w:r>
        <w:rPr>
          <w:rFonts w:ascii="Calibri" w:hAnsi="Calibri"/>
          <w:bCs/>
          <w:color w:val="auto"/>
        </w:rPr>
        <w:t>REQUEST FOR SPECIAL EDUCATION ASSESSMENT (SAMPLE)</w:t>
      </w:r>
    </w:p>
    <w:sectPr w:rsidR="00B47D41" w:rsidRPr="00AF290E" w:rsidSect="001816F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A0" w:rsidRDefault="009421A0" w:rsidP="009421A0">
      <w:r>
        <w:separator/>
      </w:r>
    </w:p>
  </w:endnote>
  <w:endnote w:type="continuationSeparator" w:id="0">
    <w:p w:rsidR="009421A0" w:rsidRDefault="009421A0" w:rsidP="0094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F0" w:rsidRDefault="008D38F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995A45" wp14:editId="2C28C1CA">
              <wp:simplePos x="0" y="0"/>
              <wp:positionH relativeFrom="margin">
                <wp:align>left</wp:align>
              </wp:positionH>
              <wp:positionV relativeFrom="paragraph">
                <wp:posOffset>-210185</wp:posOffset>
              </wp:positionV>
              <wp:extent cx="6407150" cy="652145"/>
              <wp:effectExtent l="0" t="0" r="3175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652145"/>
                        <a:chOff x="1230" y="13960"/>
                        <a:chExt cx="10090" cy="1027"/>
                      </a:xfrm>
                    </wpg:grpSpPr>
                    <wpg:grpSp>
                      <wpg:cNvPr id="7" name="Group 3"/>
                      <wpg:cNvGrpSpPr>
                        <a:grpSpLocks/>
                      </wpg:cNvGrpSpPr>
                      <wpg:grpSpPr bwMode="auto">
                        <a:xfrm>
                          <a:off x="2000" y="14092"/>
                          <a:ext cx="8780" cy="895"/>
                          <a:chOff x="1620" y="14359"/>
                          <a:chExt cx="8780" cy="895"/>
                        </a:xfrm>
                      </wpg:grpSpPr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4404"/>
                            <a:ext cx="1108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359"/>
                            <a:ext cx="7230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8F0" w:rsidRPr="00030E34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4"/>
                                  <w:szCs w:val="4"/>
                                </w:rPr>
                              </w:pPr>
                            </w:p>
                            <w:p w:rsidR="008D38F0" w:rsidRPr="00EB1EA5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Office of Developmental Primary Care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EB1EA5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 Department of Family and Community Medicine</w:t>
                              </w:r>
                            </w:p>
                            <w:p w:rsidR="008D38F0" w:rsidRPr="009421A0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</w:pP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500 Parnassus Avenue, MU-3E, Box 0900 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9421A0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  <w:lang w:val="es-NI"/>
                                </w:rPr>
                                <w:t xml:space="preserve">  </w:t>
                              </w: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San Francisco, CA 94143</w:t>
                              </w:r>
                            </w:p>
                            <w:p w:rsidR="008D38F0" w:rsidRPr="00030E34" w:rsidRDefault="008D38F0" w:rsidP="008D38F0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2"/>
                                  <w:tab w:val="right" w:pos="9224"/>
                                </w:tabs>
                                <w:ind w:left="-90" w:right="-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el: (415) 476-4641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mail: </w:t>
                              </w:r>
                              <w:hyperlink r:id="rId2" w:history="1">
                                <w:r w:rsidRPr="00030E34">
                                  <w:rPr>
                                    <w:rStyle w:val="Hyperlink"/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odpc@fcm.ucsf.edu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http://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odpc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AutoShape 6"/>
                      <wps:cNvCnPr>
                        <a:cxnSpLocks noChangeShapeType="1"/>
                      </wps:cNvCnPr>
                      <wps:spPr bwMode="auto">
                        <a:xfrm>
                          <a:off x="1230" y="13960"/>
                          <a:ext cx="100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95A45" id="Group 6" o:spid="_x0000_s1029" style="position:absolute;margin-left:0;margin-top:-16.55pt;width:504.5pt;height:51.35pt;z-index:251663360;mso-position-horizontal:left;mso-position-horizontal-relative:margin" coordorigin="1230,13960" coordsize="10090,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">
              <v:group id="Group 3" o:spid="_x0000_s1030" style="position:absolute;left:2000;top:14092;width:8780;height:895" coordorigin="1620,14359" coordsize="878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620;top:14404;width:1108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3170;top:14359;width:7230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D38F0" w:rsidRPr="00030E34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4"/>
                            <w:szCs w:val="4"/>
                          </w:rPr>
                        </w:pPr>
                      </w:p>
                      <w:p w:rsidR="008D38F0" w:rsidRPr="00EB1EA5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Office of Developmental Primary Care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EB1EA5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>UCSF Department of Family and Community Medicine</w:t>
                        </w:r>
                      </w:p>
                      <w:p w:rsidR="008D38F0" w:rsidRPr="009421A0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</w:pP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500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Parnassus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Avenue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, MU-3E, Box 0900 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9421A0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  <w:lang w:val="es-NI"/>
                          </w:rPr>
                          <w:t xml:space="preserve">  </w:t>
                        </w: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San Francisco, CA 94143</w:t>
                        </w:r>
                      </w:p>
                      <w:p w:rsidR="008D38F0" w:rsidRPr="00030E34" w:rsidRDefault="008D38F0" w:rsidP="008D38F0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2"/>
                            <w:tab w:val="right" w:pos="9224"/>
                          </w:tabs>
                          <w:ind w:left="-90" w:right="-36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t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el</w:t>
                        </w:r>
                        <w:proofErr w:type="spellEnd"/>
                        <w:proofErr w:type="gramEnd"/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: (415) 476-4641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t>e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mail: </w:t>
                        </w:r>
                        <w:hyperlink r:id="rId4" w:history="1">
                          <w:r w:rsidRPr="00030E34">
                            <w:rPr>
                              <w:rStyle w:val="Hyperlink"/>
                              <w:rFonts w:ascii="Calibri" w:hAnsi="Calibri"/>
                              <w:sz w:val="18"/>
                              <w:szCs w:val="18"/>
                            </w:rPr>
                            <w:t>odpc@fcm.ucsf.edu</w:t>
                          </w:r>
                        </w:hyperlink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http://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odpc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ucsf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.edu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3" type="#_x0000_t32" style="position:absolute;left:1230;top:13960;width:10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" strokecolor="#7f7f7f" strokeweight=".25pt"/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0" w:rsidRDefault="001816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F323A9" wp14:editId="7AABD938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6407150" cy="652145"/>
              <wp:effectExtent l="0" t="0" r="3175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652145"/>
                        <a:chOff x="1230" y="13960"/>
                        <a:chExt cx="10090" cy="1027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2000" y="14092"/>
                          <a:ext cx="8780" cy="895"/>
                          <a:chOff x="1620" y="14359"/>
                          <a:chExt cx="8780" cy="895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4404"/>
                            <a:ext cx="1108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4359"/>
                            <a:ext cx="7230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6FC" w:rsidRPr="00030E34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4"/>
                                  <w:szCs w:val="4"/>
                                </w:rPr>
                              </w:pPr>
                            </w:p>
                            <w:p w:rsidR="001816FC" w:rsidRPr="00EB1EA5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Office of Developmental Primary Care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EB1EA5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EB1EA5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 Department of Family and Community Medicine</w:t>
                              </w:r>
                            </w:p>
                            <w:p w:rsidR="001816FC" w:rsidRPr="009421A0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1"/>
                                  <w:tab w:val="right" w:pos="9223"/>
                                </w:tabs>
                                <w:ind w:left="-90" w:right="-360"/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</w:pP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 xml:space="preserve">500 Parnassus Avenue, MU-3E, Box 0900 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 w:rsidRPr="009421A0"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  <w:lang w:val="es-NI"/>
                                </w:rPr>
                                <w:t xml:space="preserve">  </w:t>
                              </w:r>
                              <w:r w:rsidRPr="009421A0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s-NI"/>
                                </w:rPr>
                                <w:t>San Francisco, CA 94143</w:t>
                              </w:r>
                            </w:p>
                            <w:p w:rsidR="001816FC" w:rsidRPr="00030E34" w:rsidRDefault="001816FC" w:rsidP="001816FC">
                              <w:pPr>
                                <w:pBdr>
                                  <w:left w:val="single" w:sz="4" w:space="4" w:color="7F7F7F"/>
                                </w:pBdr>
                                <w:tabs>
                                  <w:tab w:val="center" w:pos="4622"/>
                                  <w:tab w:val="right" w:pos="9224"/>
                                </w:tabs>
                                <w:ind w:left="-90" w:right="-3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el: (415) 476-4641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mail: </w:t>
                              </w:r>
                              <w:hyperlink r:id="rId2" w:history="1">
                                <w:r w:rsidRPr="00030E34">
                                  <w:rPr>
                                    <w:rStyle w:val="Hyperlink"/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odpc@fcm.ucsf.edu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A2BB8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sym w:font="Wingdings" w:char="F09E"/>
                              </w:r>
                              <w:r>
                                <w:rPr>
                                  <w:rFonts w:ascii="Calibri" w:hAnsi="Calibri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http://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odpc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ucsf</w:t>
                              </w:r>
                              <w:r w:rsidRPr="00030E34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AutoShape 6"/>
                      <wps:cNvCnPr>
                        <a:cxnSpLocks noChangeShapeType="1"/>
                      </wps:cNvCnPr>
                      <wps:spPr bwMode="auto">
                        <a:xfrm>
                          <a:off x="1230" y="13960"/>
                          <a:ext cx="100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323A9" id="Group 1" o:spid="_x0000_s1034" style="position:absolute;margin-left:0;margin-top:.8pt;width:504.5pt;height:51.35pt;z-index:251665408;mso-position-horizontal:left;mso-position-horizontal-relative:margin" coordorigin="1230,13960" coordsize="10090,1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">
              <v:group id="Group 3" o:spid="_x0000_s1035" style="position:absolute;left:2000;top:14092;width:8780;height:895" coordorigin="1620,14359" coordsize="8780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6" type="#_x0000_t75" style="position:absolute;left:1620;top:14404;width:1108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7" type="#_x0000_t202" style="position:absolute;left:3170;top:14359;width:7230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1816FC" w:rsidRPr="00030E34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4"/>
                            <w:szCs w:val="4"/>
                          </w:rPr>
                        </w:pPr>
                      </w:p>
                      <w:p w:rsidR="001816FC" w:rsidRPr="00EB1EA5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Office of Developmental Primary Care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EB1EA5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EB1EA5">
                          <w:rPr>
                            <w:rFonts w:ascii="Calibri" w:hAnsi="Calibri"/>
                            <w:sz w:val="18"/>
                            <w:szCs w:val="18"/>
                          </w:rPr>
                          <w:t>UCSF Department of Family and Community Medicine</w:t>
                        </w:r>
                      </w:p>
                      <w:p w:rsidR="001816FC" w:rsidRPr="009421A0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1"/>
                            <w:tab w:val="right" w:pos="9223"/>
                          </w:tabs>
                          <w:ind w:left="-90" w:right="-360"/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</w:pP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500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Parnassus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 </w:t>
                        </w:r>
                        <w:proofErr w:type="spellStart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Avenue</w:t>
                        </w:r>
                        <w:proofErr w:type="spellEnd"/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 xml:space="preserve">, MU-3E, Box 0900 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 w:rsidRPr="009421A0"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  <w:lang w:val="es-NI"/>
                          </w:rPr>
                          <w:t xml:space="preserve">  </w:t>
                        </w:r>
                        <w:r w:rsidRPr="009421A0">
                          <w:rPr>
                            <w:rFonts w:ascii="Calibri" w:hAnsi="Calibri"/>
                            <w:sz w:val="18"/>
                            <w:szCs w:val="18"/>
                            <w:lang w:val="es-NI"/>
                          </w:rPr>
                          <w:t>San Francisco, CA 94143</w:t>
                        </w:r>
                      </w:p>
                      <w:p w:rsidR="001816FC" w:rsidRPr="00030E34" w:rsidRDefault="001816FC" w:rsidP="001816FC">
                        <w:pPr>
                          <w:pBdr>
                            <w:left w:val="single" w:sz="4" w:space="4" w:color="7F7F7F"/>
                          </w:pBdr>
                          <w:tabs>
                            <w:tab w:val="center" w:pos="4622"/>
                            <w:tab w:val="right" w:pos="9224"/>
                          </w:tabs>
                          <w:ind w:left="-90" w:right="-360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t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el</w:t>
                        </w:r>
                        <w:proofErr w:type="spellEnd"/>
                        <w:proofErr w:type="gramEnd"/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: (415) 476-4641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t>e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mail: </w:t>
                        </w:r>
                        <w:hyperlink r:id="rId4" w:history="1">
                          <w:r w:rsidRPr="00030E34">
                            <w:rPr>
                              <w:rStyle w:val="Hyperlink"/>
                              <w:rFonts w:ascii="Calibri" w:hAnsi="Calibri"/>
                              <w:sz w:val="18"/>
                              <w:szCs w:val="18"/>
                            </w:rPr>
                            <w:t>odpc@fcm.ucsf.edu</w:t>
                          </w:r>
                        </w:hyperlink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r w:rsidRPr="003A2BB8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F09E"/>
                        </w:r>
                        <w:r>
                          <w:rPr>
                            <w:rFonts w:ascii="Calibri" w:hAnsi="Calibri"/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  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http://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odpc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ucsf</w:t>
                        </w:r>
                        <w:r w:rsidRPr="00030E34">
                          <w:rPr>
                            <w:rFonts w:ascii="Calibri" w:hAnsi="Calibri"/>
                            <w:sz w:val="18"/>
                            <w:szCs w:val="18"/>
                          </w:rPr>
                          <w:t>.edu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8" type="#_x0000_t32" style="position:absolute;left:1230;top:13960;width:100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" strokecolor="#7f7f7f" strokeweight=".25pt"/>
              <w10:wrap anchorx="margin"/>
            </v:group>
          </w:pict>
        </mc:Fallback>
      </mc:AlternateContent>
    </w:r>
  </w:p>
  <w:p w:rsidR="009421A0" w:rsidRDefault="00942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A0" w:rsidRDefault="009421A0" w:rsidP="009421A0">
      <w:r>
        <w:separator/>
      </w:r>
    </w:p>
  </w:footnote>
  <w:footnote w:type="continuationSeparator" w:id="0">
    <w:p w:rsidR="009421A0" w:rsidRDefault="009421A0" w:rsidP="0094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0" w:rsidRDefault="009421A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6D06E6" wp14:editId="06AE610D">
              <wp:simplePos x="0" y="0"/>
              <wp:positionH relativeFrom="margin">
                <wp:align>left</wp:align>
              </wp:positionH>
              <wp:positionV relativeFrom="paragraph">
                <wp:posOffset>-180975</wp:posOffset>
              </wp:positionV>
              <wp:extent cx="4886325" cy="1005840"/>
              <wp:effectExtent l="0" t="0" r="9525" b="381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6325" cy="1005840"/>
                        <a:chOff x="0" y="0"/>
                        <a:chExt cx="4886325" cy="1005840"/>
                      </a:xfrm>
                    </wpg:grpSpPr>
                    <wps:wsp>
                      <wps:cNvPr id="1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942975" y="266700"/>
                          <a:ext cx="3943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A0" w:rsidRPr="003B36BC" w:rsidRDefault="009421A0" w:rsidP="009421A0">
                            <w:pPr>
                              <w:rPr>
                                <w:rFonts w:ascii="Arial Rounded MT Bold" w:hAnsi="Arial Rounded MT Bold"/>
                                <w:spacing w:val="20"/>
                                <w:sz w:val="28"/>
                                <w:szCs w:val="36"/>
                                <w:lang w:val="es-NI"/>
                              </w:rPr>
                            </w:pPr>
                            <w:r w:rsidRPr="003B36BC">
                              <w:rPr>
                                <w:rFonts w:ascii="Arial Rounded MT Bold" w:hAnsi="Arial Rounded MT Bold"/>
                                <w:spacing w:val="20"/>
                                <w:sz w:val="28"/>
                                <w:szCs w:val="36"/>
                                <w:lang w:val="es-NI"/>
                              </w:rPr>
                              <w:t>Office of Developmental Primary Care</w:t>
                            </w:r>
                          </w:p>
                          <w:p w:rsidR="009421A0" w:rsidRPr="00E17DCA" w:rsidRDefault="009421A0" w:rsidP="009421A0">
                            <w:pPr>
                              <w:rPr>
                                <w:rFonts w:asciiTheme="minorHAnsi" w:hAnsiTheme="minorHAnsi" w:cs="Arial"/>
                                <w:i/>
                                <w:color w:val="178CCB"/>
                                <w:sz w:val="22"/>
                                <w:szCs w:val="23"/>
                                <w:lang w:val="es-NI"/>
                              </w:rPr>
                            </w:pPr>
                            <w:r w:rsidRPr="00E17DCA">
                              <w:rPr>
                                <w:rFonts w:asciiTheme="minorHAnsi" w:hAnsiTheme="minorHAnsi" w:cs="Arial"/>
                                <w:i/>
                                <w:color w:val="178CCB"/>
                                <w:sz w:val="22"/>
                                <w:szCs w:val="23"/>
                                <w:lang w:val="es-NI"/>
                              </w:rPr>
                              <w:t xml:space="preserve">   </w:t>
                            </w:r>
                            <w:r w:rsidR="00E17DCA" w:rsidRPr="00E17DCA">
                              <w:rPr>
                                <w:rFonts w:asciiTheme="minorHAnsi" w:hAnsiTheme="minorHAnsi" w:cs="Arial"/>
                                <w:i/>
                                <w:color w:val="178CCB"/>
                                <w:szCs w:val="23"/>
                                <w:lang w:val="es-NI"/>
                              </w:rPr>
                              <w:t>Mejorando la salud de las personas con discapacidades de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10058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6D06E6" id="Group 18" o:spid="_x0000_s1026" style="position:absolute;margin-left:0;margin-top:-14.25pt;width:384.75pt;height:79.2pt;z-index:251661312;mso-position-horizontal:left;mso-position-horizontal-relative:margin" coordsize="48863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9429;top:2667;width:394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<v:textbox>
                  <w:txbxContent>
                    <w:p w:rsidR="009421A0" w:rsidRPr="003B36BC" w:rsidRDefault="009421A0" w:rsidP="009421A0">
                      <w:pPr>
                        <w:rPr>
                          <w:rFonts w:ascii="Arial Rounded MT Bold" w:hAnsi="Arial Rounded MT Bold"/>
                          <w:spacing w:val="20"/>
                          <w:sz w:val="28"/>
                          <w:szCs w:val="36"/>
                          <w:lang w:val="es-NI"/>
                        </w:rPr>
                      </w:pPr>
                      <w:r w:rsidRPr="003B36BC">
                        <w:rPr>
                          <w:rFonts w:ascii="Arial Rounded MT Bold" w:hAnsi="Arial Rounded MT Bold"/>
                          <w:spacing w:val="20"/>
                          <w:sz w:val="28"/>
                          <w:szCs w:val="36"/>
                          <w:lang w:val="es-NI"/>
                        </w:rPr>
                        <w:t>Office of Developmental Primary Care</w:t>
                      </w:r>
                    </w:p>
                    <w:p w:rsidR="009421A0" w:rsidRPr="00E17DCA" w:rsidRDefault="009421A0" w:rsidP="009421A0">
                      <w:pPr>
                        <w:rPr>
                          <w:rFonts w:asciiTheme="minorHAnsi" w:hAnsiTheme="minorHAnsi" w:cs="Arial"/>
                          <w:i/>
                          <w:color w:val="178CCB"/>
                          <w:sz w:val="22"/>
                          <w:szCs w:val="23"/>
                          <w:lang w:val="es-NI"/>
                        </w:rPr>
                      </w:pPr>
                      <w:r w:rsidRPr="00E17DCA">
                        <w:rPr>
                          <w:rFonts w:asciiTheme="minorHAnsi" w:hAnsiTheme="minorHAnsi" w:cs="Arial"/>
                          <w:i/>
                          <w:color w:val="178CCB"/>
                          <w:sz w:val="22"/>
                          <w:szCs w:val="23"/>
                          <w:lang w:val="es-NI"/>
                        </w:rPr>
                        <w:t xml:space="preserve">   </w:t>
                      </w:r>
                      <w:r w:rsidR="00E17DCA" w:rsidRPr="00E17DCA">
                        <w:rPr>
                          <w:rFonts w:asciiTheme="minorHAnsi" w:hAnsiTheme="minorHAnsi" w:cs="Arial"/>
                          <w:i/>
                          <w:color w:val="178CCB"/>
                          <w:szCs w:val="23"/>
                          <w:lang w:val="es-NI"/>
                        </w:rPr>
                        <w:t>Mejorando la salud de las personas con discapacidades de desarrollo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11131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</w:p>
  <w:p w:rsidR="009421A0" w:rsidRDefault="00942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F1"/>
    <w:multiLevelType w:val="hybridMultilevel"/>
    <w:tmpl w:val="7E4CB444"/>
    <w:lvl w:ilvl="0" w:tplc="1016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8CC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012"/>
    <w:multiLevelType w:val="hybridMultilevel"/>
    <w:tmpl w:val="0B4CBBCE"/>
    <w:lvl w:ilvl="0" w:tplc="54D26222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7647F"/>
    <w:multiLevelType w:val="hybridMultilevel"/>
    <w:tmpl w:val="CECAB2D4"/>
    <w:lvl w:ilvl="0" w:tplc="FEB86AA8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349D"/>
    <w:multiLevelType w:val="hybridMultilevel"/>
    <w:tmpl w:val="39BA0074"/>
    <w:lvl w:ilvl="0" w:tplc="387A28A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Palatino Linotype" w:hAnsi="Calibri" w:cs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4" w15:restartNumberingAfterBreak="0">
    <w:nsid w:val="250D102A"/>
    <w:multiLevelType w:val="hybridMultilevel"/>
    <w:tmpl w:val="3B30ED70"/>
    <w:lvl w:ilvl="0" w:tplc="8D86D604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211D1"/>
    <w:multiLevelType w:val="hybridMultilevel"/>
    <w:tmpl w:val="878EF68C"/>
    <w:lvl w:ilvl="0" w:tplc="D85E0A8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6CACB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12760"/>
    <w:multiLevelType w:val="hybridMultilevel"/>
    <w:tmpl w:val="3C54B9DC"/>
    <w:lvl w:ilvl="0" w:tplc="BDE0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8CC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2D08"/>
    <w:multiLevelType w:val="hybridMultilevel"/>
    <w:tmpl w:val="8A06A054"/>
    <w:lvl w:ilvl="0" w:tplc="25D60C0A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34500"/>
    <w:multiLevelType w:val="hybridMultilevel"/>
    <w:tmpl w:val="788C1D72"/>
    <w:lvl w:ilvl="0" w:tplc="F1D2BB22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51970"/>
    <w:multiLevelType w:val="hybridMultilevel"/>
    <w:tmpl w:val="563473D6"/>
    <w:lvl w:ilvl="0" w:tplc="D85E0A8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6CACB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9F0EDC"/>
    <w:multiLevelType w:val="hybridMultilevel"/>
    <w:tmpl w:val="8A8A3ABA"/>
    <w:lvl w:ilvl="0" w:tplc="D85E0A8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6CACB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60910"/>
    <w:multiLevelType w:val="hybridMultilevel"/>
    <w:tmpl w:val="9D3696AC"/>
    <w:lvl w:ilvl="0" w:tplc="EE9EB02E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b/>
        <w:color w:val="178CCB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A0"/>
    <w:rsid w:val="00017C12"/>
    <w:rsid w:val="000E13ED"/>
    <w:rsid w:val="001816FC"/>
    <w:rsid w:val="00216037"/>
    <w:rsid w:val="00227D00"/>
    <w:rsid w:val="002405B8"/>
    <w:rsid w:val="00276876"/>
    <w:rsid w:val="002C0A67"/>
    <w:rsid w:val="002E396F"/>
    <w:rsid w:val="0030680D"/>
    <w:rsid w:val="003B36BC"/>
    <w:rsid w:val="00417BDE"/>
    <w:rsid w:val="0056335C"/>
    <w:rsid w:val="005734DA"/>
    <w:rsid w:val="005B7E65"/>
    <w:rsid w:val="00644A14"/>
    <w:rsid w:val="008D38F0"/>
    <w:rsid w:val="008E7C62"/>
    <w:rsid w:val="009421A0"/>
    <w:rsid w:val="009B137F"/>
    <w:rsid w:val="00A04B26"/>
    <w:rsid w:val="00A82E67"/>
    <w:rsid w:val="00AF290E"/>
    <w:rsid w:val="00B47D41"/>
    <w:rsid w:val="00BC0FD2"/>
    <w:rsid w:val="00BD4DE1"/>
    <w:rsid w:val="00BE4BF4"/>
    <w:rsid w:val="00C41162"/>
    <w:rsid w:val="00DF52E0"/>
    <w:rsid w:val="00E17DCA"/>
    <w:rsid w:val="00EB1EA5"/>
    <w:rsid w:val="00F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293BBE"/>
  <w15:chartTrackingRefBased/>
  <w15:docId w15:val="{7A180095-6469-4D14-B1A3-82677310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0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21A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1A0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="Tahoma" w:eastAsiaTheme="minorHAnsi" w:hAnsi="Tahoma" w:cs="Tahoma"/>
      <w:color w:val="auto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1A0"/>
  </w:style>
  <w:style w:type="paragraph" w:styleId="Footer">
    <w:name w:val="footer"/>
    <w:basedOn w:val="Normal"/>
    <w:link w:val="FooterChar"/>
    <w:uiPriority w:val="99"/>
    <w:unhideWhenUsed/>
    <w:rsid w:val="009421A0"/>
    <w:pPr>
      <w:widowControl/>
      <w:tabs>
        <w:tab w:val="center" w:pos="4680"/>
        <w:tab w:val="right" w:pos="9360"/>
      </w:tabs>
      <w:overflowPunct/>
      <w:autoSpaceDE/>
      <w:autoSpaceDN/>
      <w:adjustRightInd/>
    </w:pPr>
    <w:rPr>
      <w:rFonts w:ascii="Tahoma" w:eastAsiaTheme="minorHAnsi" w:hAnsi="Tahoma" w:cs="Tahoma"/>
      <w:color w:val="auto"/>
      <w:kern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1A0"/>
  </w:style>
  <w:style w:type="paragraph" w:styleId="ListParagraph">
    <w:name w:val="List Paragraph"/>
    <w:basedOn w:val="Normal"/>
    <w:uiPriority w:val="34"/>
    <w:qFormat/>
    <w:rsid w:val="00EB1EA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MX"/>
    </w:rPr>
  </w:style>
  <w:style w:type="paragraph" w:styleId="HTMLPreformatted">
    <w:name w:val="HTML Preformatted"/>
    <w:basedOn w:val="Normal"/>
    <w:link w:val="HTMLPreformattedChar"/>
    <w:uiPriority w:val="99"/>
    <w:rsid w:val="002160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6037"/>
    <w:rPr>
      <w:rFonts w:ascii="Courier New" w:eastAsia="Times New Roman" w:hAnsi="Courier New" w:cs="Courier New"/>
      <w:color w:val="000000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odpc@fcm.ucsf.edu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dpc@fcm.ucsf.ed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odpc@fcm.ucsf.edu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dpc@fcm.ucsf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CSF">
      <a:dk1>
        <a:sysClr val="windowText" lastClr="000000"/>
      </a:dk1>
      <a:lt1>
        <a:sysClr val="window" lastClr="FFFFFF"/>
      </a:lt1>
      <a:dk2>
        <a:srgbClr val="052049"/>
      </a:dk2>
      <a:lt2>
        <a:srgbClr val="FFFFFF"/>
      </a:lt2>
      <a:accent1>
        <a:srgbClr val="178CCB"/>
      </a:accent1>
      <a:accent2>
        <a:srgbClr val="F48024"/>
      </a:accent2>
      <a:accent3>
        <a:srgbClr val="18A3AC"/>
      </a:accent3>
      <a:accent4>
        <a:srgbClr val="90BD31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Patricia (FCM)</dc:creator>
  <cp:keywords/>
  <dc:description/>
  <cp:lastModifiedBy>Mejia, Patricia (FCM)</cp:lastModifiedBy>
  <cp:revision>4</cp:revision>
  <dcterms:created xsi:type="dcterms:W3CDTF">2019-01-23T19:43:00Z</dcterms:created>
  <dcterms:modified xsi:type="dcterms:W3CDTF">2019-01-23T20:01:00Z</dcterms:modified>
</cp:coreProperties>
</file>